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399" w14:textId="77777777" w:rsidR="004B04DA" w:rsidRPr="00BC76A2" w:rsidRDefault="004B04DA" w:rsidP="004B04DA">
      <w:pPr>
        <w:pStyle w:val="NoSpacing"/>
        <w:rPr>
          <w:sz w:val="32"/>
          <w:szCs w:val="32"/>
        </w:rPr>
      </w:pPr>
      <w:r w:rsidRPr="00BC76A2">
        <w:rPr>
          <w:sz w:val="32"/>
          <w:szCs w:val="32"/>
        </w:rPr>
        <w:t xml:space="preserve">FACA will have openings for 2 new Board Members and 2 existing Board Members will be up for re-election. </w:t>
      </w:r>
    </w:p>
    <w:p w14:paraId="3D59F64A" w14:textId="77777777" w:rsidR="004B04DA" w:rsidRPr="00BC76A2" w:rsidRDefault="004B04DA" w:rsidP="004B04DA">
      <w:pPr>
        <w:pStyle w:val="NoSpacing"/>
        <w:rPr>
          <w:sz w:val="32"/>
          <w:szCs w:val="32"/>
        </w:rPr>
      </w:pPr>
    </w:p>
    <w:p w14:paraId="3F4A4954" w14:textId="77777777" w:rsidR="004B04DA" w:rsidRPr="00BC76A2" w:rsidRDefault="004B04DA" w:rsidP="004B04DA">
      <w:pPr>
        <w:pStyle w:val="NoSpacing"/>
        <w:rPr>
          <w:sz w:val="32"/>
          <w:szCs w:val="32"/>
        </w:rPr>
      </w:pPr>
      <w:proofErr w:type="gramStart"/>
      <w:r w:rsidRPr="00BC76A2">
        <w:rPr>
          <w:sz w:val="32"/>
          <w:szCs w:val="32"/>
        </w:rPr>
        <w:t>In order to</w:t>
      </w:r>
      <w:proofErr w:type="gramEnd"/>
      <w:r w:rsidRPr="00BC76A2">
        <w:rPr>
          <w:sz w:val="32"/>
          <w:szCs w:val="32"/>
        </w:rPr>
        <w:t xml:space="preserve"> be eligible, you must be a Manager at a Regular Member Agency in good standing. </w:t>
      </w:r>
    </w:p>
    <w:p w14:paraId="1FEBEA31" w14:textId="77777777" w:rsidR="004B04DA" w:rsidRPr="00BC76A2" w:rsidRDefault="004B04DA" w:rsidP="004B04DA">
      <w:pPr>
        <w:pStyle w:val="NoSpacing"/>
        <w:rPr>
          <w:sz w:val="32"/>
          <w:szCs w:val="32"/>
        </w:rPr>
      </w:pPr>
    </w:p>
    <w:p w14:paraId="38842900" w14:textId="4C96A429" w:rsidR="004B04DA" w:rsidRPr="00BC76A2" w:rsidRDefault="004B04DA" w:rsidP="004B04DA">
      <w:pPr>
        <w:pStyle w:val="NoSpacing"/>
        <w:rPr>
          <w:sz w:val="32"/>
          <w:szCs w:val="32"/>
        </w:rPr>
      </w:pPr>
      <w:r w:rsidRPr="00BC76A2">
        <w:rPr>
          <w:sz w:val="32"/>
          <w:szCs w:val="32"/>
        </w:rPr>
        <w:t xml:space="preserve">If you are interested in submitting your name as a Nominee, please complete page 2 of this document and return to FACA Headquarters on or before Friday </w:t>
      </w:r>
      <w:r w:rsidR="00BC27E9">
        <w:rPr>
          <w:sz w:val="32"/>
          <w:szCs w:val="32"/>
        </w:rPr>
        <w:t>May 21</w:t>
      </w:r>
      <w:r w:rsidR="00BC27E9" w:rsidRPr="00BC27E9">
        <w:rPr>
          <w:sz w:val="32"/>
          <w:szCs w:val="32"/>
          <w:vertAlign w:val="superscript"/>
        </w:rPr>
        <w:t>st</w:t>
      </w:r>
      <w:r w:rsidRPr="00BC76A2">
        <w:rPr>
          <w:sz w:val="32"/>
          <w:szCs w:val="32"/>
        </w:rPr>
        <w:t>, 2021. Please limit your nomination to a maximum of 1 page.</w:t>
      </w:r>
    </w:p>
    <w:p w14:paraId="4125BE9D" w14:textId="77777777" w:rsidR="004B04DA" w:rsidRPr="00BC76A2" w:rsidRDefault="004B04DA" w:rsidP="004B04DA">
      <w:pPr>
        <w:pStyle w:val="NoSpacing"/>
        <w:rPr>
          <w:sz w:val="32"/>
          <w:szCs w:val="32"/>
        </w:rPr>
      </w:pPr>
    </w:p>
    <w:p w14:paraId="600E702A" w14:textId="77777777" w:rsidR="004B04DA" w:rsidRPr="00BC76A2" w:rsidRDefault="004B04DA" w:rsidP="004B04DA">
      <w:pPr>
        <w:pStyle w:val="NoSpacing"/>
        <w:rPr>
          <w:sz w:val="32"/>
          <w:szCs w:val="32"/>
        </w:rPr>
      </w:pPr>
      <w:r w:rsidRPr="00BC76A2">
        <w:rPr>
          <w:sz w:val="32"/>
          <w:szCs w:val="32"/>
        </w:rPr>
        <w:t xml:space="preserve">Your narrative will ideally be a brief Bio, written in such a way that it will fully describe what background and experience you will be bringing to the FACA Board of Directors, as well as an understanding of your motivation in joining the Board. </w:t>
      </w:r>
    </w:p>
    <w:p w14:paraId="24F1E103" w14:textId="77777777" w:rsidR="004B04DA" w:rsidRPr="00BC76A2" w:rsidRDefault="004B04DA" w:rsidP="004B04DA">
      <w:pPr>
        <w:pStyle w:val="NoSpacing"/>
        <w:rPr>
          <w:sz w:val="32"/>
          <w:szCs w:val="32"/>
        </w:rPr>
      </w:pPr>
    </w:p>
    <w:p w14:paraId="6E51FD30" w14:textId="21E69222" w:rsidR="004B04DA" w:rsidRPr="00BC76A2" w:rsidRDefault="004B04DA" w:rsidP="004B04DA">
      <w:pPr>
        <w:rPr>
          <w:sz w:val="32"/>
          <w:szCs w:val="32"/>
        </w:rPr>
      </w:pPr>
      <w:r w:rsidRPr="00BC76A2">
        <w:rPr>
          <w:sz w:val="32"/>
          <w:szCs w:val="32"/>
        </w:rPr>
        <w:t xml:space="preserve">Please contact FACA Headquarters with any questions, prior to Friday </w:t>
      </w:r>
      <w:r w:rsidR="00BC27E9">
        <w:rPr>
          <w:sz w:val="32"/>
          <w:szCs w:val="32"/>
        </w:rPr>
        <w:t>May 21</w:t>
      </w:r>
      <w:r w:rsidR="00BC27E9" w:rsidRPr="00BC27E9">
        <w:rPr>
          <w:sz w:val="32"/>
          <w:szCs w:val="32"/>
          <w:vertAlign w:val="superscript"/>
        </w:rPr>
        <w:t>st</w:t>
      </w:r>
      <w:r w:rsidRPr="00BC76A2">
        <w:rPr>
          <w:sz w:val="32"/>
          <w:szCs w:val="32"/>
        </w:rPr>
        <w:t xml:space="preserve">, 2021 </w:t>
      </w:r>
    </w:p>
    <w:p w14:paraId="38182BCE" w14:textId="2249DA51" w:rsidR="004B04DA" w:rsidRDefault="004B04DA"/>
    <w:p w14:paraId="06492694" w14:textId="3F59A461" w:rsidR="004B04DA" w:rsidRDefault="004B04DA"/>
    <w:p w14:paraId="6D03E1F2" w14:textId="48FFF068" w:rsidR="004B04DA" w:rsidRDefault="004B04DA"/>
    <w:p w14:paraId="1DB6AA6A" w14:textId="77777777" w:rsidR="004B04DA" w:rsidRDefault="004B04DA"/>
    <w:p w14:paraId="6D930AB8" w14:textId="77777777" w:rsidR="004B04DA" w:rsidRDefault="004B04DA"/>
    <w:p w14:paraId="07486F04" w14:textId="77777777" w:rsidR="004B04DA" w:rsidRDefault="004B04DA"/>
    <w:p w14:paraId="6A36699B" w14:textId="77777777" w:rsidR="004B04DA" w:rsidRDefault="004B04DA"/>
    <w:p w14:paraId="7925D122" w14:textId="00D799DD" w:rsidR="00B33774" w:rsidRPr="00B33774" w:rsidRDefault="00B33774">
      <w:pPr>
        <w:rPr>
          <w:rFonts w:ascii="Monotype Corsiva" w:hAnsi="Monotype Corsiva"/>
          <w:sz w:val="40"/>
          <w:szCs w:val="40"/>
        </w:rPr>
      </w:pPr>
      <w:r>
        <w:rPr>
          <w:noProof/>
        </w:rPr>
        <w:lastRenderedPageBreak/>
        <mc:AlternateContent>
          <mc:Choice Requires="wps">
            <w:drawing>
              <wp:anchor distT="45720" distB="45720" distL="114300" distR="114300" simplePos="0" relativeHeight="251659264" behindDoc="0" locked="0" layoutInCell="1" allowOverlap="1" wp14:anchorId="391EB3D3" wp14:editId="66789A55">
                <wp:simplePos x="0" y="0"/>
                <wp:positionH relativeFrom="column">
                  <wp:posOffset>-457591</wp:posOffset>
                </wp:positionH>
                <wp:positionV relativeFrom="paragraph">
                  <wp:posOffset>8255</wp:posOffset>
                </wp:positionV>
                <wp:extent cx="1635125" cy="2004060"/>
                <wp:effectExtent l="0" t="0" r="2222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004060"/>
                        </a:xfrm>
                        <a:prstGeom prst="rect">
                          <a:avLst/>
                        </a:prstGeom>
                        <a:solidFill>
                          <a:srgbClr val="FFFFFF"/>
                        </a:solidFill>
                        <a:ln w="9525">
                          <a:solidFill>
                            <a:srgbClr val="000000"/>
                          </a:solidFill>
                          <a:miter lim="800000"/>
                          <a:headEnd/>
                          <a:tailEnd/>
                        </a:ln>
                      </wps:spPr>
                      <wps:txbx>
                        <w:txbxContent>
                          <w:p w14:paraId="29F18340" w14:textId="77777777" w:rsidR="00B33774" w:rsidRDefault="00B33774" w:rsidP="00B33774">
                            <w:pPr>
                              <w:jc w:val="center"/>
                            </w:pPr>
                          </w:p>
                          <w:p w14:paraId="71F44BD3" w14:textId="77777777" w:rsidR="00B33774" w:rsidRDefault="00B33774" w:rsidP="00B33774">
                            <w:pPr>
                              <w:jc w:val="center"/>
                            </w:pPr>
                          </w:p>
                          <w:p w14:paraId="7303577C" w14:textId="0228CAAF" w:rsidR="00B33774" w:rsidRDefault="00B33774" w:rsidP="00B33774">
                            <w:pPr>
                              <w:jc w:val="center"/>
                            </w:pPr>
                            <w:r>
                              <w:t>Insert</w:t>
                            </w:r>
                          </w:p>
                          <w:p w14:paraId="5393587B" w14:textId="2757D78E" w:rsidR="00B33774" w:rsidRDefault="00B33774" w:rsidP="00B33774">
                            <w:pPr>
                              <w:jc w:val="center"/>
                            </w:pPr>
                            <w:r>
                              <w:t>Headshot</w:t>
                            </w:r>
                          </w:p>
                          <w:p w14:paraId="4FE2DD96" w14:textId="6240308C" w:rsidR="00B33774" w:rsidRDefault="00B33774" w:rsidP="00B33774">
                            <w:pPr>
                              <w:jc w:val="center"/>
                            </w:pPr>
                            <w: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EB3D3" id="_x0000_t202" coordsize="21600,21600" o:spt="202" path="m,l,21600r21600,l21600,xe">
                <v:stroke joinstyle="miter"/>
                <v:path gradientshapeok="t" o:connecttype="rect"/>
              </v:shapetype>
              <v:shape id="Text Box 2" o:spid="_x0000_s1026" type="#_x0000_t202" style="position:absolute;margin-left:-36.05pt;margin-top:.65pt;width:128.75pt;height:15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">
                <v:textbox>
                  <w:txbxContent>
                    <w:p w14:paraId="29F18340" w14:textId="77777777" w:rsidR="00B33774" w:rsidRDefault="00B33774" w:rsidP="00B33774">
                      <w:pPr>
                        <w:jc w:val="center"/>
                      </w:pPr>
                    </w:p>
                    <w:p w14:paraId="71F44BD3" w14:textId="77777777" w:rsidR="00B33774" w:rsidRDefault="00B33774" w:rsidP="00B33774">
                      <w:pPr>
                        <w:jc w:val="center"/>
                      </w:pPr>
                    </w:p>
                    <w:p w14:paraId="7303577C" w14:textId="0228CAAF" w:rsidR="00B33774" w:rsidRDefault="00B33774" w:rsidP="00B33774">
                      <w:pPr>
                        <w:jc w:val="center"/>
                      </w:pPr>
                      <w:r>
                        <w:t>Insert</w:t>
                      </w:r>
                    </w:p>
                    <w:p w14:paraId="5393587B" w14:textId="2757D78E" w:rsidR="00B33774" w:rsidRDefault="00B33774" w:rsidP="00B33774">
                      <w:pPr>
                        <w:jc w:val="center"/>
                      </w:pPr>
                      <w:r>
                        <w:t>Headshot</w:t>
                      </w:r>
                    </w:p>
                    <w:p w14:paraId="4FE2DD96" w14:textId="6240308C" w:rsidR="00B33774" w:rsidRDefault="00B33774" w:rsidP="00B33774">
                      <w:pPr>
                        <w:jc w:val="center"/>
                      </w:pPr>
                      <w:r>
                        <w:t>Here</w:t>
                      </w:r>
                    </w:p>
                  </w:txbxContent>
                </v:textbox>
                <w10:wrap type="square"/>
              </v:shape>
            </w:pict>
          </mc:Fallback>
        </mc:AlternateContent>
      </w:r>
      <w:r>
        <w:tab/>
        <w:t xml:space="preserve">           </w:t>
      </w:r>
      <w:r w:rsidRPr="00B33774">
        <w:rPr>
          <w:rFonts w:ascii="Monotype Corsiva" w:hAnsi="Monotype Corsiva"/>
          <w:sz w:val="40"/>
          <w:szCs w:val="40"/>
        </w:rPr>
        <w:t>Nomination for FACA Board of Directors</w:t>
      </w:r>
    </w:p>
    <w:p w14:paraId="728FA4CD" w14:textId="77777777" w:rsidR="00B33774" w:rsidRDefault="00B33774" w:rsidP="00B33774">
      <w:pPr>
        <w:ind w:firstLine="720"/>
        <w:rPr>
          <w:b/>
          <w:bCs/>
        </w:rPr>
      </w:pPr>
    </w:p>
    <w:p w14:paraId="4A3580F3" w14:textId="77777777" w:rsidR="00B33774" w:rsidRPr="00B33774" w:rsidRDefault="00B33774" w:rsidP="00B33774">
      <w:pPr>
        <w:ind w:firstLine="720"/>
        <w:rPr>
          <w:b/>
          <w:bCs/>
          <w:sz w:val="28"/>
          <w:szCs w:val="28"/>
          <w:u w:val="single"/>
        </w:rPr>
      </w:pPr>
      <w:r w:rsidRPr="00B33774">
        <w:rPr>
          <w:b/>
          <w:bCs/>
          <w:sz w:val="28"/>
          <w:szCs w:val="28"/>
        </w:rPr>
        <w:t xml:space="preserve">NAME: </w:t>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p>
    <w:p w14:paraId="25DBB558" w14:textId="5C1DEF63" w:rsidR="00B33774" w:rsidRPr="00B33774" w:rsidRDefault="00B33774" w:rsidP="00B33774">
      <w:pPr>
        <w:ind w:firstLine="720"/>
        <w:rPr>
          <w:b/>
          <w:bCs/>
          <w:sz w:val="28"/>
          <w:szCs w:val="28"/>
          <w:u w:val="single"/>
        </w:rPr>
      </w:pPr>
      <w:r w:rsidRPr="00B33774">
        <w:rPr>
          <w:b/>
          <w:bCs/>
          <w:sz w:val="28"/>
          <w:szCs w:val="28"/>
        </w:rPr>
        <w:t xml:space="preserve">JOB TITLE: </w:t>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Pr>
          <w:b/>
          <w:bCs/>
          <w:sz w:val="28"/>
          <w:szCs w:val="28"/>
          <w:u w:val="single"/>
        </w:rPr>
        <w:tab/>
      </w:r>
    </w:p>
    <w:p w14:paraId="5244A100" w14:textId="4265F2BC" w:rsidR="00B33774" w:rsidRPr="00B33774" w:rsidRDefault="00B33774" w:rsidP="00B33774">
      <w:pPr>
        <w:ind w:firstLine="720"/>
        <w:rPr>
          <w:b/>
          <w:bCs/>
          <w:sz w:val="28"/>
          <w:szCs w:val="28"/>
          <w:u w:val="single"/>
        </w:rPr>
      </w:pPr>
      <w:r w:rsidRPr="00B33774">
        <w:rPr>
          <w:b/>
          <w:bCs/>
          <w:sz w:val="28"/>
          <w:szCs w:val="28"/>
        </w:rPr>
        <w:t xml:space="preserve">AGENCY: </w:t>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Pr>
          <w:b/>
          <w:bCs/>
          <w:sz w:val="28"/>
          <w:szCs w:val="28"/>
          <w:u w:val="single"/>
        </w:rPr>
        <w:tab/>
      </w:r>
    </w:p>
    <w:p w14:paraId="7BFB0694" w14:textId="553E4A10" w:rsidR="00B33774" w:rsidRDefault="00B33774" w:rsidP="00B33774">
      <w:pPr>
        <w:ind w:firstLine="720"/>
        <w:rPr>
          <w:b/>
          <w:bCs/>
        </w:rPr>
      </w:pPr>
      <w:r w:rsidRPr="00B33774">
        <w:rPr>
          <w:b/>
          <w:bCs/>
          <w:sz w:val="28"/>
          <w:szCs w:val="28"/>
        </w:rPr>
        <w:t xml:space="preserve">COUNTY WHERE LOCATED:  </w:t>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sz w:val="28"/>
          <w:szCs w:val="28"/>
          <w:u w:val="single"/>
        </w:rPr>
        <w:tab/>
      </w:r>
      <w:r w:rsidRPr="00B33774">
        <w:rPr>
          <w:b/>
          <w:bCs/>
        </w:rPr>
        <w:tab/>
      </w:r>
    </w:p>
    <w:p w14:paraId="51AC35CE" w14:textId="5699128D" w:rsidR="00B33774" w:rsidRDefault="00B33774" w:rsidP="00B33774">
      <w:pPr>
        <w:rPr>
          <w:b/>
          <w:bCs/>
        </w:rPr>
      </w:pPr>
    </w:p>
    <w:p w14:paraId="49698895" w14:textId="14561DA0" w:rsidR="00B33774" w:rsidRPr="00B33774" w:rsidRDefault="00B33774" w:rsidP="00B33774">
      <w:pPr>
        <w:rPr>
          <w:b/>
          <w:bCs/>
          <w:u w:val="single"/>
        </w:rPr>
      </w:pPr>
      <w:r>
        <w:rPr>
          <w:b/>
          <w:bCs/>
        </w:rPr>
        <w:t xml:space="preserve">NARRATIVE: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sectPr w:rsidR="00B33774" w:rsidRPr="00B3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4"/>
    <w:rsid w:val="004B04DA"/>
    <w:rsid w:val="00777D06"/>
    <w:rsid w:val="00B33774"/>
    <w:rsid w:val="00B70222"/>
    <w:rsid w:val="00BC27E9"/>
    <w:rsid w:val="00EC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A855"/>
  <w15:chartTrackingRefBased/>
  <w15:docId w15:val="{6B075692-E5B9-4FBF-9325-C0E5485F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Walesky</dc:creator>
  <cp:keywords/>
  <dc:description/>
  <cp:lastModifiedBy>David Walesky</cp:lastModifiedBy>
  <cp:revision>3</cp:revision>
  <dcterms:created xsi:type="dcterms:W3CDTF">2021-03-23T02:53:00Z</dcterms:created>
  <dcterms:modified xsi:type="dcterms:W3CDTF">2021-05-13T01:17:00Z</dcterms:modified>
</cp:coreProperties>
</file>