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E7" w:rsidRDefault="000828A1" w:rsidP="000828A1">
      <w:r>
        <w:t xml:space="preserve">Flagler Humane Society and Animal Services </w:t>
      </w:r>
      <w:proofErr w:type="gramStart"/>
      <w:r>
        <w:t>is</w:t>
      </w:r>
      <w:proofErr w:type="gramEnd"/>
      <w:r>
        <w:t xml:space="preserve"> seeking a</w:t>
      </w:r>
      <w:r w:rsidR="00F546E7">
        <w:t xml:space="preserve"> pro-active</w:t>
      </w:r>
      <w:r>
        <w:t xml:space="preserve"> Animal </w:t>
      </w:r>
      <w:r>
        <w:t>Services Officer</w:t>
      </w:r>
      <w:r>
        <w:t xml:space="preserve"> to </w:t>
      </w:r>
      <w:r>
        <w:t>work part time</w:t>
      </w:r>
      <w:r w:rsidR="006E7510">
        <w:t xml:space="preserve"> in Palm Coast, Florida</w:t>
      </w:r>
      <w:r>
        <w:t xml:space="preserve">.  </w:t>
      </w:r>
    </w:p>
    <w:p w:rsidR="000828A1" w:rsidRDefault="00895E67" w:rsidP="000828A1">
      <w:r>
        <w:t>The o</w:t>
      </w:r>
      <w:r w:rsidR="00F546E7" w:rsidRPr="00F546E7">
        <w:t xml:space="preserve">fficer will work to maintain public health standards, making </w:t>
      </w:r>
      <w:r>
        <w:t xml:space="preserve">the </w:t>
      </w:r>
      <w:r w:rsidR="00F546E7" w:rsidRPr="00F546E7">
        <w:t xml:space="preserve">community safe for people and animals. </w:t>
      </w:r>
      <w:r>
        <w:t>O</w:t>
      </w:r>
      <w:r w:rsidR="00F546E7" w:rsidRPr="00F546E7">
        <w:t>fficer w</w:t>
      </w:r>
      <w:r w:rsidR="00F546E7">
        <w:t>ill</w:t>
      </w:r>
      <w:r w:rsidR="00F546E7" w:rsidRPr="00F546E7">
        <w:t xml:space="preserve"> educate the public about animal safety</w:t>
      </w:r>
      <w:r w:rsidR="006E7510">
        <w:t xml:space="preserve">.  Officer will </w:t>
      </w:r>
      <w:r w:rsidR="00F546E7" w:rsidRPr="00F546E7">
        <w:t>patrol areas looking for potenti</w:t>
      </w:r>
      <w:r w:rsidR="006E7510">
        <w:t xml:space="preserve">al signs of distressed animals and </w:t>
      </w:r>
      <w:r w:rsidR="00F546E7" w:rsidRPr="00F546E7">
        <w:t>respond to calls from citizens regarding stray animals</w:t>
      </w:r>
      <w:r w:rsidR="00F546E7">
        <w:t xml:space="preserve"> and </w:t>
      </w:r>
      <w:r w:rsidR="00F546E7" w:rsidRPr="00F546E7">
        <w:t>administer warnings or citations</w:t>
      </w:r>
      <w:r w:rsidR="00F546E7">
        <w:t xml:space="preserve"> accordingly.</w:t>
      </w:r>
      <w:r w:rsidR="00F546E7" w:rsidRPr="00F546E7">
        <w:t xml:space="preserve"> Officer will catch and rescue animals</w:t>
      </w:r>
      <w:r w:rsidR="00F546E7">
        <w:t xml:space="preserve">.  </w:t>
      </w:r>
      <w:r w:rsidR="000828A1">
        <w:t xml:space="preserve">Officer will </w:t>
      </w:r>
      <w:r w:rsidR="00F546E7">
        <w:t xml:space="preserve">investigate and prosecute </w:t>
      </w:r>
      <w:r w:rsidR="00F546E7" w:rsidRPr="00F546E7">
        <w:t xml:space="preserve">animal cruelty </w:t>
      </w:r>
      <w:r w:rsidR="00F546E7">
        <w:t xml:space="preserve">or neglect and be </w:t>
      </w:r>
      <w:r w:rsidR="000828A1">
        <w:t xml:space="preserve">responsible for enforcing Florida </w:t>
      </w:r>
      <w:r w:rsidR="000828A1">
        <w:t xml:space="preserve">State Statutes </w:t>
      </w:r>
      <w:r w:rsidR="000828A1">
        <w:t xml:space="preserve">and </w:t>
      </w:r>
      <w:r w:rsidR="000828A1">
        <w:t>local</w:t>
      </w:r>
      <w:r w:rsidR="000828A1">
        <w:t xml:space="preserve"> ordinances concerning the care and treatment of animals. </w:t>
      </w:r>
      <w:r>
        <w:t xml:space="preserve">  Officer will assist shelter staff with animal care</w:t>
      </w:r>
      <w:r w:rsidR="00AC7216">
        <w:t xml:space="preserve"> and</w:t>
      </w:r>
      <w:bookmarkStart w:id="0" w:name="_GoBack"/>
      <w:bookmarkEnd w:id="0"/>
      <w:r>
        <w:t xml:space="preserve"> will be on emergency night duty some evenings.</w:t>
      </w:r>
      <w:r w:rsidR="00463F67">
        <w:t xml:space="preserve">  Work involves mostly dogs and cats but includes all species</w:t>
      </w:r>
      <w:r w:rsidR="00AC7216">
        <w:t>.</w:t>
      </w:r>
    </w:p>
    <w:p w:rsidR="00895E67" w:rsidRDefault="00895E67" w:rsidP="000828A1">
      <w:r>
        <w:t xml:space="preserve">Candidates must have </w:t>
      </w:r>
      <w:r w:rsidRPr="00895E67">
        <w:t>minimum of a high school diploma</w:t>
      </w:r>
      <w:r>
        <w:t xml:space="preserve"> and at least two years of experience working with animals</w:t>
      </w:r>
      <w:r w:rsidRPr="00895E67">
        <w:t xml:space="preserve">. </w:t>
      </w:r>
      <w:r>
        <w:t>A</w:t>
      </w:r>
      <w:r w:rsidRPr="00895E67">
        <w:t>dditional education</w:t>
      </w:r>
      <w:r>
        <w:t xml:space="preserve"> or experience a plus.  </w:t>
      </w:r>
      <w:r w:rsidR="00463F67">
        <w:t xml:space="preserve">Must have computer skills, animal handling skills and </w:t>
      </w:r>
      <w:r w:rsidR="00AC7216">
        <w:t xml:space="preserve">be able to </w:t>
      </w:r>
      <w:r w:rsidR="00AC7216" w:rsidRPr="00AC7216">
        <w:t xml:space="preserve">physically </w:t>
      </w:r>
      <w:r w:rsidR="00AC7216">
        <w:t xml:space="preserve">perform all lifts and movements to accomplish the job.  </w:t>
      </w:r>
      <w:r w:rsidR="00463F67">
        <w:t xml:space="preserve"> </w:t>
      </w:r>
      <w:r>
        <w:t>If not already certified, officer must be available to attend ACO certification course in April.  Candidates are</w:t>
      </w:r>
      <w:r w:rsidRPr="00895E67">
        <w:t xml:space="preserve"> required to pass </w:t>
      </w:r>
      <w:r>
        <w:t xml:space="preserve">a </w:t>
      </w:r>
      <w:r w:rsidRPr="00895E67">
        <w:t>drug test and background check</w:t>
      </w:r>
      <w:r>
        <w:t xml:space="preserve"> and must have Florida Driver’s license with insurable driving record. </w:t>
      </w:r>
    </w:p>
    <w:p w:rsidR="000828A1" w:rsidRDefault="000828A1" w:rsidP="000828A1">
      <w:r>
        <w:t xml:space="preserve">Salary will be commensurate with education and experience </w:t>
      </w:r>
    </w:p>
    <w:p w:rsidR="000828A1" w:rsidRDefault="006E7510" w:rsidP="000828A1">
      <w:r>
        <w:t>To apply p</w:t>
      </w:r>
      <w:r w:rsidR="000828A1">
        <w:t xml:space="preserve">lease submit resume via e-mail to: </w:t>
      </w:r>
      <w:r>
        <w:t>acarotenuto@flaglerhumanesociety.org</w:t>
      </w:r>
    </w:p>
    <w:p w:rsidR="005C4963" w:rsidRDefault="006E7510" w:rsidP="000828A1">
      <w:r>
        <w:t>FHS is an equal opportunity employer</w:t>
      </w:r>
    </w:p>
    <w:sectPr w:rsidR="005C4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A1"/>
    <w:rsid w:val="000828A1"/>
    <w:rsid w:val="00096EE9"/>
    <w:rsid w:val="00463F67"/>
    <w:rsid w:val="006E7510"/>
    <w:rsid w:val="00895E67"/>
    <w:rsid w:val="00A235FE"/>
    <w:rsid w:val="00AC7216"/>
    <w:rsid w:val="00F514CE"/>
    <w:rsid w:val="00F5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Flagler HS</dc:creator>
  <cp:keywords/>
  <dc:description/>
  <cp:lastModifiedBy>Flagler HS</cp:lastModifiedBy>
  <cp:revision>1</cp:revision>
  <dcterms:created xsi:type="dcterms:W3CDTF">2014-03-28T13:51:00Z</dcterms:created>
  <dcterms:modified xsi:type="dcterms:W3CDTF">2014-03-28T15:08:00Z</dcterms:modified>
</cp:coreProperties>
</file>