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29" w:rsidRDefault="004C374F" w:rsidP="004C374F">
      <w:pPr>
        <w:rPr>
          <w:b/>
        </w:rPr>
      </w:pPr>
      <w:r w:rsidRPr="00C35C99">
        <w:rPr>
          <w:b/>
        </w:rPr>
        <w:t>Alachua County Board of County Commissioners</w:t>
      </w:r>
    </w:p>
    <w:p w:rsidR="003A6303" w:rsidRDefault="003A6303" w:rsidP="002F1B39">
      <w:pPr>
        <w:rPr>
          <w:b/>
        </w:rPr>
      </w:pPr>
      <w:bookmarkStart w:id="0" w:name="_GoBack"/>
      <w:r w:rsidRPr="003A6303">
        <w:rPr>
          <w:b/>
        </w:rPr>
        <w:t xml:space="preserve">Animal Services Supervisor </w:t>
      </w:r>
    </w:p>
    <w:bookmarkEnd w:id="0"/>
    <w:p w:rsidR="003A6303" w:rsidRDefault="003A6303" w:rsidP="002F1B39">
      <w:pPr>
        <w:rPr>
          <w:b/>
        </w:rPr>
      </w:pPr>
      <w:r w:rsidRPr="003A6303">
        <w:rPr>
          <w:b/>
        </w:rPr>
        <w:t>$44,969.60 Annually</w:t>
      </w:r>
    </w:p>
    <w:p w:rsidR="003C3556" w:rsidRDefault="004C374F" w:rsidP="002F1B39">
      <w:pPr>
        <w:rPr>
          <w:rFonts w:ascii="Trebuchet MS" w:hAnsi="Trebuchet MS"/>
          <w:b/>
          <w:sz w:val="20"/>
          <w:szCs w:val="20"/>
        </w:rPr>
      </w:pPr>
      <w:r w:rsidRPr="00D12796">
        <w:rPr>
          <w:b/>
        </w:rPr>
        <w:t>C</w:t>
      </w:r>
      <w:r w:rsidRPr="002172E3">
        <w:rPr>
          <w:rFonts w:ascii="Trebuchet MS" w:hAnsi="Trebuchet MS"/>
          <w:b/>
          <w:sz w:val="20"/>
          <w:szCs w:val="20"/>
        </w:rPr>
        <w:t xml:space="preserve">losing Date: </w:t>
      </w:r>
      <w:r w:rsidR="006E3771">
        <w:rPr>
          <w:rFonts w:ascii="Trebuchet MS" w:hAnsi="Trebuchet MS"/>
          <w:b/>
          <w:sz w:val="20"/>
          <w:szCs w:val="20"/>
        </w:rPr>
        <w:t>02</w:t>
      </w:r>
      <w:r w:rsidR="00755D91">
        <w:rPr>
          <w:rFonts w:ascii="Trebuchet MS" w:hAnsi="Trebuchet MS"/>
          <w:b/>
          <w:sz w:val="20"/>
          <w:szCs w:val="20"/>
        </w:rPr>
        <w:t>/</w:t>
      </w:r>
      <w:r w:rsidR="003A6303">
        <w:rPr>
          <w:rFonts w:ascii="Trebuchet MS" w:hAnsi="Trebuchet MS"/>
          <w:b/>
          <w:sz w:val="20"/>
          <w:szCs w:val="20"/>
        </w:rPr>
        <w:t>14</w:t>
      </w:r>
      <w:r w:rsidR="00057C73">
        <w:rPr>
          <w:rFonts w:ascii="Trebuchet MS" w:hAnsi="Trebuchet MS"/>
          <w:b/>
          <w:sz w:val="20"/>
          <w:szCs w:val="20"/>
        </w:rPr>
        <w:t>/2020</w:t>
      </w:r>
    </w:p>
    <w:p w:rsidR="00A9657B" w:rsidRPr="00A9657B" w:rsidRDefault="00A9657B" w:rsidP="00A9657B">
      <w:pPr>
        <w:rPr>
          <w:b/>
        </w:rPr>
      </w:pPr>
      <w:r w:rsidRPr="00A9657B">
        <w:rPr>
          <w:b/>
        </w:rPr>
        <w:t>MINIMUM QUALIFICATIONS:</w:t>
      </w:r>
    </w:p>
    <w:p w:rsidR="003A6303" w:rsidRDefault="003A6303" w:rsidP="003A6303">
      <w:r>
        <w:t>Field Ops:</w:t>
      </w:r>
    </w:p>
    <w:p w:rsidR="003A6303" w:rsidRDefault="003A6303" w:rsidP="003A6303">
      <w:r>
        <w:t xml:space="preserve">Associates degree in a field of study related to animal welfare, business administration, criminal justice and two years' experience in animal welfare, or a </w:t>
      </w:r>
      <w:proofErr w:type="gramStart"/>
      <w:r>
        <w:t>closely  related</w:t>
      </w:r>
      <w:proofErr w:type="gramEnd"/>
      <w:r>
        <w:t xml:space="preserve"> field or four years' experience in animal welfare or a closely related field; or any equivalent combination of related training and experience.  A valid Florida Driver License is required and a Motor Vehicle Record that meets the requirements of Alachua County policy # 6-7; Motor Vehicle Records will be reviewed prior to employment.  If in the past 24-month period, the record shows more than 3 moving traffic violations, and/or a conviction/pending charge for driving under the influence, the minimum qualification</w:t>
      </w:r>
      <w:r>
        <w:t>s are not met for the position.</w:t>
      </w:r>
    </w:p>
    <w:p w:rsidR="003A6303" w:rsidRDefault="003A6303" w:rsidP="003A6303">
      <w:r>
        <w:t>As a condition of employment, incumbents must meet all Drug Enforcement Agency (DEA) requirements/prerequisites t</w:t>
      </w:r>
      <w:r>
        <w:t>o handle controlled substances.</w:t>
      </w:r>
    </w:p>
    <w:p w:rsidR="003A6303" w:rsidRDefault="003A6303" w:rsidP="003A6303">
      <w:r>
        <w:t xml:space="preserve">Incumbent hired for the Field Ops Supervisor must successfully pass the </w:t>
      </w:r>
      <w:proofErr w:type="gramStart"/>
      <w:r>
        <w:t>forty  hour</w:t>
      </w:r>
      <w:proofErr w:type="gramEnd"/>
      <w:r>
        <w:t xml:space="preserve"> minimum standards  training course and become certified as an Animal Control Officer through  the  Florida  Animal  Control  Association  (FACA) within </w:t>
      </w:r>
      <w:r>
        <w:t>six (6) months of date of hire.</w:t>
      </w:r>
    </w:p>
    <w:p w:rsidR="003A6303" w:rsidRDefault="003A6303" w:rsidP="003A6303">
      <w:r>
        <w:t>As a condition of employment, incumbents must meet all Drug Enforcement Agency (DEA) requirements/prerequisites t</w:t>
      </w:r>
      <w:r>
        <w:t>o handle controlled substances.</w:t>
      </w:r>
    </w:p>
    <w:p w:rsidR="003A6303" w:rsidRDefault="003A6303" w:rsidP="003A6303">
      <w:proofErr w:type="gramStart"/>
      <w:r>
        <w:t>All  incumbents</w:t>
      </w:r>
      <w:proofErr w:type="gramEnd"/>
      <w:r>
        <w:t xml:space="preserve"> (both Shelter &amp; Field Ops Supervisors) must successfully pass the Euthanasia Technician Certification Course through FACA within six (6) months of date of hire. Successful completion of a pre-employment physical examination and criminal history background investigation are also required prior to employment.</w:t>
      </w:r>
      <w:r>
        <w:t xml:space="preserve"> </w:t>
      </w:r>
    </w:p>
    <w:p w:rsidR="00F53FDA" w:rsidRPr="00F5191B" w:rsidRDefault="004C374F" w:rsidP="003A6303"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4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>
        <w:t>. Please direct inquiries regarding this position to (352) 374-5219.</w:t>
      </w:r>
    </w:p>
    <w:p w:rsidR="003A6303" w:rsidRDefault="004C374F" w:rsidP="005A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4C374F" w:rsidRPr="005A1743" w:rsidRDefault="004C374F" w:rsidP="005A17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  <w:r w:rsidR="003A6303">
        <w:rPr>
          <w:rFonts w:ascii="Arial" w:eastAsia="Times New Roman" w:hAnsi="Arial" w:cs="Arial"/>
          <w:b/>
          <w:bCs/>
          <w:sz w:val="20"/>
        </w:rPr>
        <w:br/>
      </w:r>
      <w:r>
        <w:rPr>
          <w:rFonts w:ascii="Arial" w:eastAsia="Times New Roman" w:hAnsi="Arial" w:cs="Arial"/>
          <w:b/>
          <w:bCs/>
          <w:sz w:val="20"/>
        </w:rPr>
        <w:t>TDD</w:t>
      </w:r>
      <w:r w:rsidRPr="00521A71">
        <w:rPr>
          <w:rFonts w:ascii="Arial" w:eastAsia="Times New Roman" w:hAnsi="Arial" w:cs="Arial"/>
          <w:b/>
          <w:bCs/>
          <w:sz w:val="20"/>
        </w:rPr>
        <w:t xml:space="preserve"> (352) 491-4431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r w:rsidRPr="00521A71">
        <w:rPr>
          <w:rFonts w:ascii="Trebuchet MS" w:eastAsia="Times New Roman" w:hAnsi="Trebuchet MS" w:cs="Times New Roman"/>
          <w:b/>
          <w:bCs/>
          <w:sz w:val="13"/>
        </w:rPr>
        <w:t> </w:t>
      </w:r>
    </w:p>
    <w:sectPr w:rsidR="004C374F" w:rsidRPr="005A1743" w:rsidSect="00D9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E"/>
    <w:rsid w:val="00011986"/>
    <w:rsid w:val="000131A9"/>
    <w:rsid w:val="00013755"/>
    <w:rsid w:val="00025309"/>
    <w:rsid w:val="000265A0"/>
    <w:rsid w:val="000313C2"/>
    <w:rsid w:val="00033087"/>
    <w:rsid w:val="000415C1"/>
    <w:rsid w:val="0004513A"/>
    <w:rsid w:val="00045A63"/>
    <w:rsid w:val="0005290F"/>
    <w:rsid w:val="00057C73"/>
    <w:rsid w:val="00060FBF"/>
    <w:rsid w:val="00062A91"/>
    <w:rsid w:val="000672C2"/>
    <w:rsid w:val="00075981"/>
    <w:rsid w:val="0008262E"/>
    <w:rsid w:val="00082EF9"/>
    <w:rsid w:val="00084EC3"/>
    <w:rsid w:val="00086454"/>
    <w:rsid w:val="0008700E"/>
    <w:rsid w:val="00093179"/>
    <w:rsid w:val="00093A5C"/>
    <w:rsid w:val="00094E1F"/>
    <w:rsid w:val="0009529F"/>
    <w:rsid w:val="000968F0"/>
    <w:rsid w:val="00096C4F"/>
    <w:rsid w:val="000A00C2"/>
    <w:rsid w:val="000B6F71"/>
    <w:rsid w:val="000C0DD3"/>
    <w:rsid w:val="000C37D1"/>
    <w:rsid w:val="000C6AEB"/>
    <w:rsid w:val="000D11B9"/>
    <w:rsid w:val="000D6C87"/>
    <w:rsid w:val="000F046C"/>
    <w:rsid w:val="000F130D"/>
    <w:rsid w:val="000F2B42"/>
    <w:rsid w:val="00104129"/>
    <w:rsid w:val="00111D63"/>
    <w:rsid w:val="001153A2"/>
    <w:rsid w:val="00121C20"/>
    <w:rsid w:val="00130FC7"/>
    <w:rsid w:val="0013301F"/>
    <w:rsid w:val="0013508C"/>
    <w:rsid w:val="001372AA"/>
    <w:rsid w:val="00140B8C"/>
    <w:rsid w:val="00143C73"/>
    <w:rsid w:val="00146E65"/>
    <w:rsid w:val="00155D0A"/>
    <w:rsid w:val="00160F93"/>
    <w:rsid w:val="00163A87"/>
    <w:rsid w:val="00164221"/>
    <w:rsid w:val="001727CD"/>
    <w:rsid w:val="0017317C"/>
    <w:rsid w:val="00182A7B"/>
    <w:rsid w:val="001864DF"/>
    <w:rsid w:val="001924AF"/>
    <w:rsid w:val="001A2A0F"/>
    <w:rsid w:val="001B121B"/>
    <w:rsid w:val="001B6588"/>
    <w:rsid w:val="001B6960"/>
    <w:rsid w:val="001C118D"/>
    <w:rsid w:val="001C5BE5"/>
    <w:rsid w:val="001C78D1"/>
    <w:rsid w:val="001F23B7"/>
    <w:rsid w:val="00203096"/>
    <w:rsid w:val="00205569"/>
    <w:rsid w:val="00212E93"/>
    <w:rsid w:val="00215DE8"/>
    <w:rsid w:val="0021639A"/>
    <w:rsid w:val="00220C50"/>
    <w:rsid w:val="00221354"/>
    <w:rsid w:val="00221EE2"/>
    <w:rsid w:val="002254FC"/>
    <w:rsid w:val="00227422"/>
    <w:rsid w:val="0023285A"/>
    <w:rsid w:val="002416D0"/>
    <w:rsid w:val="00251172"/>
    <w:rsid w:val="002531B5"/>
    <w:rsid w:val="002548F0"/>
    <w:rsid w:val="00254A87"/>
    <w:rsid w:val="00256ADC"/>
    <w:rsid w:val="002615ED"/>
    <w:rsid w:val="00261E0A"/>
    <w:rsid w:val="00262153"/>
    <w:rsid w:val="00262BB7"/>
    <w:rsid w:val="00270E1A"/>
    <w:rsid w:val="00272098"/>
    <w:rsid w:val="002812B9"/>
    <w:rsid w:val="002820AF"/>
    <w:rsid w:val="002824AE"/>
    <w:rsid w:val="00286B44"/>
    <w:rsid w:val="00290E2D"/>
    <w:rsid w:val="00291B05"/>
    <w:rsid w:val="00291D61"/>
    <w:rsid w:val="00295303"/>
    <w:rsid w:val="00297289"/>
    <w:rsid w:val="002A6A82"/>
    <w:rsid w:val="002A77FA"/>
    <w:rsid w:val="002A7BE3"/>
    <w:rsid w:val="002B2B86"/>
    <w:rsid w:val="002C459F"/>
    <w:rsid w:val="002C4BAF"/>
    <w:rsid w:val="002D68C3"/>
    <w:rsid w:val="002E22B8"/>
    <w:rsid w:val="002E22F8"/>
    <w:rsid w:val="002E4A5C"/>
    <w:rsid w:val="002E4A8F"/>
    <w:rsid w:val="002E5461"/>
    <w:rsid w:val="002F1B39"/>
    <w:rsid w:val="002F20A5"/>
    <w:rsid w:val="002F72F3"/>
    <w:rsid w:val="002F7ACC"/>
    <w:rsid w:val="00310E4A"/>
    <w:rsid w:val="0031690B"/>
    <w:rsid w:val="003211D3"/>
    <w:rsid w:val="00324193"/>
    <w:rsid w:val="003346E5"/>
    <w:rsid w:val="003353DC"/>
    <w:rsid w:val="003402F9"/>
    <w:rsid w:val="00340B70"/>
    <w:rsid w:val="00352134"/>
    <w:rsid w:val="00355DE4"/>
    <w:rsid w:val="003665D8"/>
    <w:rsid w:val="0037347B"/>
    <w:rsid w:val="00373EE5"/>
    <w:rsid w:val="00381B8A"/>
    <w:rsid w:val="003840AC"/>
    <w:rsid w:val="00386B40"/>
    <w:rsid w:val="003879D6"/>
    <w:rsid w:val="003A445D"/>
    <w:rsid w:val="003A6303"/>
    <w:rsid w:val="003B0D43"/>
    <w:rsid w:val="003B14A2"/>
    <w:rsid w:val="003B43BB"/>
    <w:rsid w:val="003B4DA2"/>
    <w:rsid w:val="003B61FF"/>
    <w:rsid w:val="003C3556"/>
    <w:rsid w:val="003C4A47"/>
    <w:rsid w:val="003C5082"/>
    <w:rsid w:val="003D0B41"/>
    <w:rsid w:val="003D1FCF"/>
    <w:rsid w:val="003D2726"/>
    <w:rsid w:val="003D48BD"/>
    <w:rsid w:val="003E0442"/>
    <w:rsid w:val="003F1303"/>
    <w:rsid w:val="003F2D36"/>
    <w:rsid w:val="003F3945"/>
    <w:rsid w:val="003F3F3D"/>
    <w:rsid w:val="003F6A8C"/>
    <w:rsid w:val="00405CF8"/>
    <w:rsid w:val="0040615F"/>
    <w:rsid w:val="00410226"/>
    <w:rsid w:val="004111C0"/>
    <w:rsid w:val="00412D6B"/>
    <w:rsid w:val="00413941"/>
    <w:rsid w:val="00422BF1"/>
    <w:rsid w:val="00423332"/>
    <w:rsid w:val="004260C3"/>
    <w:rsid w:val="0042686F"/>
    <w:rsid w:val="00426BCB"/>
    <w:rsid w:val="004332AC"/>
    <w:rsid w:val="00434528"/>
    <w:rsid w:val="00453392"/>
    <w:rsid w:val="00455905"/>
    <w:rsid w:val="00466EA0"/>
    <w:rsid w:val="00467AE3"/>
    <w:rsid w:val="00470FF9"/>
    <w:rsid w:val="004735AE"/>
    <w:rsid w:val="004741D7"/>
    <w:rsid w:val="00477F97"/>
    <w:rsid w:val="00487E4C"/>
    <w:rsid w:val="0049214F"/>
    <w:rsid w:val="00492375"/>
    <w:rsid w:val="004A2636"/>
    <w:rsid w:val="004A34DE"/>
    <w:rsid w:val="004A35B2"/>
    <w:rsid w:val="004A554A"/>
    <w:rsid w:val="004C374F"/>
    <w:rsid w:val="004C5F44"/>
    <w:rsid w:val="004C6DBD"/>
    <w:rsid w:val="004C6E94"/>
    <w:rsid w:val="004D522B"/>
    <w:rsid w:val="004D58CA"/>
    <w:rsid w:val="004D6003"/>
    <w:rsid w:val="004D7A9D"/>
    <w:rsid w:val="004E3048"/>
    <w:rsid w:val="004E5CF9"/>
    <w:rsid w:val="004E63BD"/>
    <w:rsid w:val="004F0DC0"/>
    <w:rsid w:val="004F1BCB"/>
    <w:rsid w:val="004F3E5F"/>
    <w:rsid w:val="004F434F"/>
    <w:rsid w:val="005306D1"/>
    <w:rsid w:val="00536E92"/>
    <w:rsid w:val="005376C9"/>
    <w:rsid w:val="005452F6"/>
    <w:rsid w:val="005469DF"/>
    <w:rsid w:val="005519C4"/>
    <w:rsid w:val="00551F56"/>
    <w:rsid w:val="00561177"/>
    <w:rsid w:val="0056135E"/>
    <w:rsid w:val="0056731E"/>
    <w:rsid w:val="0057025B"/>
    <w:rsid w:val="00570366"/>
    <w:rsid w:val="00577AD6"/>
    <w:rsid w:val="00580117"/>
    <w:rsid w:val="00587C29"/>
    <w:rsid w:val="0059391B"/>
    <w:rsid w:val="005939EF"/>
    <w:rsid w:val="00594D8B"/>
    <w:rsid w:val="005A0020"/>
    <w:rsid w:val="005A1743"/>
    <w:rsid w:val="005A1F11"/>
    <w:rsid w:val="005B190F"/>
    <w:rsid w:val="005B5370"/>
    <w:rsid w:val="005B620C"/>
    <w:rsid w:val="005B6719"/>
    <w:rsid w:val="005C2DE3"/>
    <w:rsid w:val="005D007B"/>
    <w:rsid w:val="005D1B22"/>
    <w:rsid w:val="005D5999"/>
    <w:rsid w:val="005E00A0"/>
    <w:rsid w:val="005F08FF"/>
    <w:rsid w:val="005F0A25"/>
    <w:rsid w:val="005F3392"/>
    <w:rsid w:val="006041AF"/>
    <w:rsid w:val="00604B35"/>
    <w:rsid w:val="00606F4D"/>
    <w:rsid w:val="00610504"/>
    <w:rsid w:val="0062080E"/>
    <w:rsid w:val="0062578D"/>
    <w:rsid w:val="00626D29"/>
    <w:rsid w:val="00632593"/>
    <w:rsid w:val="00633751"/>
    <w:rsid w:val="00635273"/>
    <w:rsid w:val="00637952"/>
    <w:rsid w:val="006409FA"/>
    <w:rsid w:val="00641F73"/>
    <w:rsid w:val="006432F7"/>
    <w:rsid w:val="006532A1"/>
    <w:rsid w:val="00654C57"/>
    <w:rsid w:val="006625D4"/>
    <w:rsid w:val="00672C06"/>
    <w:rsid w:val="00674B3E"/>
    <w:rsid w:val="00686187"/>
    <w:rsid w:val="0069083F"/>
    <w:rsid w:val="0069306D"/>
    <w:rsid w:val="00695993"/>
    <w:rsid w:val="00695BE8"/>
    <w:rsid w:val="00696344"/>
    <w:rsid w:val="00696600"/>
    <w:rsid w:val="00697E37"/>
    <w:rsid w:val="006A27A3"/>
    <w:rsid w:val="006A4DEE"/>
    <w:rsid w:val="006A6861"/>
    <w:rsid w:val="006B275E"/>
    <w:rsid w:val="006B4770"/>
    <w:rsid w:val="006B5CC1"/>
    <w:rsid w:val="006B67AF"/>
    <w:rsid w:val="006C3E85"/>
    <w:rsid w:val="006D6AD3"/>
    <w:rsid w:val="006E29AB"/>
    <w:rsid w:val="006E3771"/>
    <w:rsid w:val="006E413A"/>
    <w:rsid w:val="006E4477"/>
    <w:rsid w:val="006E56DC"/>
    <w:rsid w:val="0070537D"/>
    <w:rsid w:val="00723BF7"/>
    <w:rsid w:val="00730F61"/>
    <w:rsid w:val="00731108"/>
    <w:rsid w:val="00733F70"/>
    <w:rsid w:val="00734AF6"/>
    <w:rsid w:val="00735280"/>
    <w:rsid w:val="007409E2"/>
    <w:rsid w:val="00746081"/>
    <w:rsid w:val="00746B46"/>
    <w:rsid w:val="00755025"/>
    <w:rsid w:val="007556EE"/>
    <w:rsid w:val="00755D91"/>
    <w:rsid w:val="0076349A"/>
    <w:rsid w:val="007704B4"/>
    <w:rsid w:val="00770BF7"/>
    <w:rsid w:val="00773A2A"/>
    <w:rsid w:val="0077581F"/>
    <w:rsid w:val="0077605B"/>
    <w:rsid w:val="00782E4B"/>
    <w:rsid w:val="00784CC4"/>
    <w:rsid w:val="00784F1C"/>
    <w:rsid w:val="007862E1"/>
    <w:rsid w:val="00792550"/>
    <w:rsid w:val="00793369"/>
    <w:rsid w:val="0079608E"/>
    <w:rsid w:val="0079609D"/>
    <w:rsid w:val="007963C7"/>
    <w:rsid w:val="007973A9"/>
    <w:rsid w:val="007A03B2"/>
    <w:rsid w:val="007A0A1D"/>
    <w:rsid w:val="007A3DE1"/>
    <w:rsid w:val="007A7D66"/>
    <w:rsid w:val="007B13EA"/>
    <w:rsid w:val="007B27F8"/>
    <w:rsid w:val="007B5A1E"/>
    <w:rsid w:val="007B677D"/>
    <w:rsid w:val="007D02FE"/>
    <w:rsid w:val="007D2FB6"/>
    <w:rsid w:val="007E459C"/>
    <w:rsid w:val="007F13D5"/>
    <w:rsid w:val="007F38FE"/>
    <w:rsid w:val="007F5D50"/>
    <w:rsid w:val="007F60E2"/>
    <w:rsid w:val="00803739"/>
    <w:rsid w:val="00804483"/>
    <w:rsid w:val="00804EE7"/>
    <w:rsid w:val="00805E87"/>
    <w:rsid w:val="00811DD3"/>
    <w:rsid w:val="00813F2F"/>
    <w:rsid w:val="00817206"/>
    <w:rsid w:val="008236BF"/>
    <w:rsid w:val="00834BAF"/>
    <w:rsid w:val="0083562F"/>
    <w:rsid w:val="00837D02"/>
    <w:rsid w:val="00843892"/>
    <w:rsid w:val="008442F2"/>
    <w:rsid w:val="00846AD0"/>
    <w:rsid w:val="00853DFE"/>
    <w:rsid w:val="00861DA4"/>
    <w:rsid w:val="0086345C"/>
    <w:rsid w:val="0087418A"/>
    <w:rsid w:val="00877D07"/>
    <w:rsid w:val="008919AF"/>
    <w:rsid w:val="00891AE4"/>
    <w:rsid w:val="00894513"/>
    <w:rsid w:val="008A150F"/>
    <w:rsid w:val="008A1E88"/>
    <w:rsid w:val="008A616B"/>
    <w:rsid w:val="008B2E11"/>
    <w:rsid w:val="008B6E0A"/>
    <w:rsid w:val="008C0EA3"/>
    <w:rsid w:val="008C6612"/>
    <w:rsid w:val="008C7534"/>
    <w:rsid w:val="008D29E0"/>
    <w:rsid w:val="008D6E28"/>
    <w:rsid w:val="008D7240"/>
    <w:rsid w:val="008E0205"/>
    <w:rsid w:val="008E2EF4"/>
    <w:rsid w:val="008E37B0"/>
    <w:rsid w:val="008E6EE1"/>
    <w:rsid w:val="008F00C5"/>
    <w:rsid w:val="008F0EC5"/>
    <w:rsid w:val="008F2F60"/>
    <w:rsid w:val="008F47C5"/>
    <w:rsid w:val="008F52F3"/>
    <w:rsid w:val="0091560E"/>
    <w:rsid w:val="00920CBC"/>
    <w:rsid w:val="00922E26"/>
    <w:rsid w:val="0092479B"/>
    <w:rsid w:val="009255B2"/>
    <w:rsid w:val="00926DFB"/>
    <w:rsid w:val="00927115"/>
    <w:rsid w:val="00931743"/>
    <w:rsid w:val="00934E14"/>
    <w:rsid w:val="00936C41"/>
    <w:rsid w:val="00936D65"/>
    <w:rsid w:val="0094010C"/>
    <w:rsid w:val="009417CE"/>
    <w:rsid w:val="00950144"/>
    <w:rsid w:val="0095134B"/>
    <w:rsid w:val="009517A3"/>
    <w:rsid w:val="00962422"/>
    <w:rsid w:val="00963F55"/>
    <w:rsid w:val="00967A23"/>
    <w:rsid w:val="009727EF"/>
    <w:rsid w:val="00975E4D"/>
    <w:rsid w:val="00977B8B"/>
    <w:rsid w:val="00982C7D"/>
    <w:rsid w:val="0098649D"/>
    <w:rsid w:val="00992401"/>
    <w:rsid w:val="00993C25"/>
    <w:rsid w:val="00994F23"/>
    <w:rsid w:val="00997E98"/>
    <w:rsid w:val="009A591B"/>
    <w:rsid w:val="009A7161"/>
    <w:rsid w:val="009C04D4"/>
    <w:rsid w:val="009C6270"/>
    <w:rsid w:val="009C7BB8"/>
    <w:rsid w:val="009D0667"/>
    <w:rsid w:val="009D2042"/>
    <w:rsid w:val="009D2677"/>
    <w:rsid w:val="009E177D"/>
    <w:rsid w:val="009E66F8"/>
    <w:rsid w:val="009F2DA5"/>
    <w:rsid w:val="009F2E84"/>
    <w:rsid w:val="00A06576"/>
    <w:rsid w:val="00A20CFD"/>
    <w:rsid w:val="00A220AF"/>
    <w:rsid w:val="00A234D5"/>
    <w:rsid w:val="00A26CB7"/>
    <w:rsid w:val="00A27235"/>
    <w:rsid w:val="00A276C4"/>
    <w:rsid w:val="00A30060"/>
    <w:rsid w:val="00A35787"/>
    <w:rsid w:val="00A3755C"/>
    <w:rsid w:val="00A40176"/>
    <w:rsid w:val="00A46460"/>
    <w:rsid w:val="00A56E95"/>
    <w:rsid w:val="00A666AE"/>
    <w:rsid w:val="00A75DE9"/>
    <w:rsid w:val="00A80E5C"/>
    <w:rsid w:val="00A83CC4"/>
    <w:rsid w:val="00A87160"/>
    <w:rsid w:val="00A87CA2"/>
    <w:rsid w:val="00A90CCF"/>
    <w:rsid w:val="00A92054"/>
    <w:rsid w:val="00A94C1A"/>
    <w:rsid w:val="00A9657B"/>
    <w:rsid w:val="00AA29F1"/>
    <w:rsid w:val="00AA5098"/>
    <w:rsid w:val="00AA7A25"/>
    <w:rsid w:val="00AA7CAF"/>
    <w:rsid w:val="00AB1251"/>
    <w:rsid w:val="00AB60E6"/>
    <w:rsid w:val="00AB7EE5"/>
    <w:rsid w:val="00AC105A"/>
    <w:rsid w:val="00AC42A6"/>
    <w:rsid w:val="00AC6369"/>
    <w:rsid w:val="00AD2A63"/>
    <w:rsid w:val="00AD404D"/>
    <w:rsid w:val="00AF531B"/>
    <w:rsid w:val="00B06004"/>
    <w:rsid w:val="00B1680B"/>
    <w:rsid w:val="00B207CB"/>
    <w:rsid w:val="00B20D75"/>
    <w:rsid w:val="00B26C9D"/>
    <w:rsid w:val="00B272F9"/>
    <w:rsid w:val="00B313DD"/>
    <w:rsid w:val="00B3223E"/>
    <w:rsid w:val="00B32D14"/>
    <w:rsid w:val="00B40F3F"/>
    <w:rsid w:val="00B453F6"/>
    <w:rsid w:val="00B47FF6"/>
    <w:rsid w:val="00B51F37"/>
    <w:rsid w:val="00B52F15"/>
    <w:rsid w:val="00B55089"/>
    <w:rsid w:val="00B56D46"/>
    <w:rsid w:val="00B576FF"/>
    <w:rsid w:val="00B60E16"/>
    <w:rsid w:val="00B80389"/>
    <w:rsid w:val="00B8251C"/>
    <w:rsid w:val="00B82F5D"/>
    <w:rsid w:val="00B962F2"/>
    <w:rsid w:val="00BA0F0B"/>
    <w:rsid w:val="00BA26A9"/>
    <w:rsid w:val="00BA609C"/>
    <w:rsid w:val="00BB136A"/>
    <w:rsid w:val="00BB1658"/>
    <w:rsid w:val="00BB1F75"/>
    <w:rsid w:val="00BC1399"/>
    <w:rsid w:val="00BC226C"/>
    <w:rsid w:val="00BC51F9"/>
    <w:rsid w:val="00BC6285"/>
    <w:rsid w:val="00BC7D2B"/>
    <w:rsid w:val="00BD0DAC"/>
    <w:rsid w:val="00BD16F9"/>
    <w:rsid w:val="00BD27C4"/>
    <w:rsid w:val="00BD73B4"/>
    <w:rsid w:val="00BE35F2"/>
    <w:rsid w:val="00BE6C73"/>
    <w:rsid w:val="00BF3E1D"/>
    <w:rsid w:val="00C0487E"/>
    <w:rsid w:val="00C10CB6"/>
    <w:rsid w:val="00C12D8C"/>
    <w:rsid w:val="00C16C7E"/>
    <w:rsid w:val="00C3142E"/>
    <w:rsid w:val="00C339F9"/>
    <w:rsid w:val="00C33BA0"/>
    <w:rsid w:val="00C35C99"/>
    <w:rsid w:val="00C36CC0"/>
    <w:rsid w:val="00C43F88"/>
    <w:rsid w:val="00C53C00"/>
    <w:rsid w:val="00C61D2C"/>
    <w:rsid w:val="00C66417"/>
    <w:rsid w:val="00C712F3"/>
    <w:rsid w:val="00C73CED"/>
    <w:rsid w:val="00C76CA5"/>
    <w:rsid w:val="00C76F10"/>
    <w:rsid w:val="00C8060C"/>
    <w:rsid w:val="00C8198B"/>
    <w:rsid w:val="00C8345F"/>
    <w:rsid w:val="00C8522B"/>
    <w:rsid w:val="00C92754"/>
    <w:rsid w:val="00C93468"/>
    <w:rsid w:val="00CA2784"/>
    <w:rsid w:val="00CA324C"/>
    <w:rsid w:val="00CB2759"/>
    <w:rsid w:val="00CB6869"/>
    <w:rsid w:val="00CB7269"/>
    <w:rsid w:val="00CC06CE"/>
    <w:rsid w:val="00CC19C7"/>
    <w:rsid w:val="00CC1A97"/>
    <w:rsid w:val="00CC285E"/>
    <w:rsid w:val="00CD07EF"/>
    <w:rsid w:val="00CD0D99"/>
    <w:rsid w:val="00CD15E5"/>
    <w:rsid w:val="00CD52B7"/>
    <w:rsid w:val="00CD5A70"/>
    <w:rsid w:val="00CE08CD"/>
    <w:rsid w:val="00CE188F"/>
    <w:rsid w:val="00CE4440"/>
    <w:rsid w:val="00CE57F7"/>
    <w:rsid w:val="00CE5F46"/>
    <w:rsid w:val="00CE6E4F"/>
    <w:rsid w:val="00CE73F8"/>
    <w:rsid w:val="00CF1930"/>
    <w:rsid w:val="00CF3C43"/>
    <w:rsid w:val="00CF4666"/>
    <w:rsid w:val="00CF5ABB"/>
    <w:rsid w:val="00CF5F78"/>
    <w:rsid w:val="00D01316"/>
    <w:rsid w:val="00D104E7"/>
    <w:rsid w:val="00D12796"/>
    <w:rsid w:val="00D163C6"/>
    <w:rsid w:val="00D16414"/>
    <w:rsid w:val="00D1651A"/>
    <w:rsid w:val="00D16D18"/>
    <w:rsid w:val="00D202D0"/>
    <w:rsid w:val="00D225B1"/>
    <w:rsid w:val="00D2544C"/>
    <w:rsid w:val="00D263B6"/>
    <w:rsid w:val="00D27E28"/>
    <w:rsid w:val="00D362F4"/>
    <w:rsid w:val="00D37674"/>
    <w:rsid w:val="00D427D9"/>
    <w:rsid w:val="00D4288F"/>
    <w:rsid w:val="00D43E40"/>
    <w:rsid w:val="00D4671B"/>
    <w:rsid w:val="00D46ED1"/>
    <w:rsid w:val="00D5296A"/>
    <w:rsid w:val="00D53433"/>
    <w:rsid w:val="00D63696"/>
    <w:rsid w:val="00D651BD"/>
    <w:rsid w:val="00D7272D"/>
    <w:rsid w:val="00D72960"/>
    <w:rsid w:val="00D81550"/>
    <w:rsid w:val="00D838CF"/>
    <w:rsid w:val="00D84AEB"/>
    <w:rsid w:val="00D8581F"/>
    <w:rsid w:val="00D90A1D"/>
    <w:rsid w:val="00D91D2F"/>
    <w:rsid w:val="00D95904"/>
    <w:rsid w:val="00D959D7"/>
    <w:rsid w:val="00D979E9"/>
    <w:rsid w:val="00DB5449"/>
    <w:rsid w:val="00DC4DEF"/>
    <w:rsid w:val="00DC645F"/>
    <w:rsid w:val="00DC68A4"/>
    <w:rsid w:val="00DC7F8E"/>
    <w:rsid w:val="00DD3C79"/>
    <w:rsid w:val="00DD5DF3"/>
    <w:rsid w:val="00DD7A5D"/>
    <w:rsid w:val="00DE2E24"/>
    <w:rsid w:val="00DE4BE5"/>
    <w:rsid w:val="00DE63D4"/>
    <w:rsid w:val="00DF353B"/>
    <w:rsid w:val="00DF43A1"/>
    <w:rsid w:val="00DF46FA"/>
    <w:rsid w:val="00DF4A27"/>
    <w:rsid w:val="00E03812"/>
    <w:rsid w:val="00E120B0"/>
    <w:rsid w:val="00E13DDB"/>
    <w:rsid w:val="00E16E09"/>
    <w:rsid w:val="00E24985"/>
    <w:rsid w:val="00E250EB"/>
    <w:rsid w:val="00E262AD"/>
    <w:rsid w:val="00E3067D"/>
    <w:rsid w:val="00E340F2"/>
    <w:rsid w:val="00E407D1"/>
    <w:rsid w:val="00E4561A"/>
    <w:rsid w:val="00E50428"/>
    <w:rsid w:val="00E534A2"/>
    <w:rsid w:val="00E5357F"/>
    <w:rsid w:val="00E57C67"/>
    <w:rsid w:val="00E617C8"/>
    <w:rsid w:val="00E637D8"/>
    <w:rsid w:val="00E746EC"/>
    <w:rsid w:val="00E751DE"/>
    <w:rsid w:val="00E76718"/>
    <w:rsid w:val="00E85725"/>
    <w:rsid w:val="00E873E1"/>
    <w:rsid w:val="00E91522"/>
    <w:rsid w:val="00EA099C"/>
    <w:rsid w:val="00EB2428"/>
    <w:rsid w:val="00EB407B"/>
    <w:rsid w:val="00EB7687"/>
    <w:rsid w:val="00EB7C40"/>
    <w:rsid w:val="00EC3C8C"/>
    <w:rsid w:val="00ED0CC4"/>
    <w:rsid w:val="00ED18F2"/>
    <w:rsid w:val="00ED4848"/>
    <w:rsid w:val="00ED494C"/>
    <w:rsid w:val="00ED4C4D"/>
    <w:rsid w:val="00EF067D"/>
    <w:rsid w:val="00EF1616"/>
    <w:rsid w:val="00EF4965"/>
    <w:rsid w:val="00F03C87"/>
    <w:rsid w:val="00F04AE6"/>
    <w:rsid w:val="00F06EB0"/>
    <w:rsid w:val="00F0740D"/>
    <w:rsid w:val="00F07472"/>
    <w:rsid w:val="00F104FB"/>
    <w:rsid w:val="00F10CE6"/>
    <w:rsid w:val="00F12C01"/>
    <w:rsid w:val="00F146A8"/>
    <w:rsid w:val="00F2085D"/>
    <w:rsid w:val="00F20C50"/>
    <w:rsid w:val="00F21B00"/>
    <w:rsid w:val="00F22D67"/>
    <w:rsid w:val="00F316DC"/>
    <w:rsid w:val="00F328DB"/>
    <w:rsid w:val="00F40DD0"/>
    <w:rsid w:val="00F42986"/>
    <w:rsid w:val="00F5191B"/>
    <w:rsid w:val="00F51F3A"/>
    <w:rsid w:val="00F53FDA"/>
    <w:rsid w:val="00F549A6"/>
    <w:rsid w:val="00F6113B"/>
    <w:rsid w:val="00F6652B"/>
    <w:rsid w:val="00F67AA7"/>
    <w:rsid w:val="00F70AF1"/>
    <w:rsid w:val="00F73AC4"/>
    <w:rsid w:val="00F750A4"/>
    <w:rsid w:val="00F82CAC"/>
    <w:rsid w:val="00F838EF"/>
    <w:rsid w:val="00F83B2F"/>
    <w:rsid w:val="00F848B9"/>
    <w:rsid w:val="00F90AEA"/>
    <w:rsid w:val="00F93547"/>
    <w:rsid w:val="00F97C48"/>
    <w:rsid w:val="00FA05A3"/>
    <w:rsid w:val="00FA2EFC"/>
    <w:rsid w:val="00FA5AB4"/>
    <w:rsid w:val="00FB22C8"/>
    <w:rsid w:val="00FC02D3"/>
    <w:rsid w:val="00FC0BE4"/>
    <w:rsid w:val="00FC4741"/>
    <w:rsid w:val="00FC6893"/>
    <w:rsid w:val="00FD09B4"/>
    <w:rsid w:val="00FD1FEE"/>
    <w:rsid w:val="00FE3AEB"/>
    <w:rsid w:val="00FE78B9"/>
    <w:rsid w:val="00FF1B0D"/>
    <w:rsid w:val="00FF325E"/>
    <w:rsid w:val="00FF6E9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4D9B"/>
  <w15:docId w15:val="{7E40F8CD-37F8-4370-A72C-CC86E81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6AE"/>
    <w:rPr>
      <w:b/>
      <w:bCs/>
    </w:rPr>
  </w:style>
  <w:style w:type="paragraph" w:styleId="NoSpacing">
    <w:name w:val="No Spacing"/>
    <w:uiPriority w:val="1"/>
    <w:qFormat/>
    <w:rsid w:val="004C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chuacounty.us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Eicher</dc:creator>
  <cp:lastModifiedBy>Jonathan Flynt</cp:lastModifiedBy>
  <cp:revision>2</cp:revision>
  <dcterms:created xsi:type="dcterms:W3CDTF">2020-01-28T20:30:00Z</dcterms:created>
  <dcterms:modified xsi:type="dcterms:W3CDTF">2020-01-28T20:30:00Z</dcterms:modified>
</cp:coreProperties>
</file>