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29" w:rsidRDefault="004C374F" w:rsidP="004C374F">
      <w:pPr>
        <w:rPr>
          <w:b/>
        </w:rPr>
      </w:pPr>
      <w:r w:rsidRPr="00C35C99">
        <w:rPr>
          <w:b/>
        </w:rPr>
        <w:t>Alachua County Board of County Commissioners</w:t>
      </w:r>
    </w:p>
    <w:p w:rsidR="002D6A91" w:rsidRDefault="002D6A91" w:rsidP="004C374F">
      <w:pPr>
        <w:rPr>
          <w:b/>
        </w:rPr>
      </w:pPr>
      <w:bookmarkStart w:id="0" w:name="_GoBack"/>
      <w:r w:rsidRPr="002D6A91">
        <w:rPr>
          <w:b/>
        </w:rPr>
        <w:t xml:space="preserve">Animal Technician </w:t>
      </w:r>
    </w:p>
    <w:bookmarkEnd w:id="0"/>
    <w:p w:rsidR="002D6A91" w:rsidRDefault="002D6A91" w:rsidP="004C374F">
      <w:pPr>
        <w:rPr>
          <w:b/>
        </w:rPr>
      </w:pPr>
      <w:r w:rsidRPr="002D6A91">
        <w:rPr>
          <w:b/>
        </w:rPr>
        <w:t>$30,160.00 Annually</w:t>
      </w:r>
    </w:p>
    <w:p w:rsidR="003C3556" w:rsidRDefault="004C374F" w:rsidP="004C374F">
      <w:pPr>
        <w:rPr>
          <w:rFonts w:ascii="Trebuchet MS" w:hAnsi="Trebuchet MS"/>
          <w:b/>
          <w:sz w:val="20"/>
          <w:szCs w:val="20"/>
        </w:rPr>
      </w:pPr>
      <w:r w:rsidRPr="002D6A91">
        <w:rPr>
          <w:b/>
        </w:rPr>
        <w:t>C</w:t>
      </w:r>
      <w:r w:rsidRPr="002172E3">
        <w:rPr>
          <w:rFonts w:ascii="Trebuchet MS" w:hAnsi="Trebuchet MS"/>
          <w:b/>
          <w:sz w:val="20"/>
          <w:szCs w:val="20"/>
        </w:rPr>
        <w:t xml:space="preserve">losing Date: </w:t>
      </w:r>
      <w:r w:rsidR="00C51FB3">
        <w:rPr>
          <w:rFonts w:ascii="Trebuchet MS" w:hAnsi="Trebuchet MS"/>
          <w:b/>
          <w:sz w:val="20"/>
          <w:szCs w:val="20"/>
        </w:rPr>
        <w:t>07</w:t>
      </w:r>
      <w:r w:rsidR="00755D91">
        <w:rPr>
          <w:rFonts w:ascii="Trebuchet MS" w:hAnsi="Trebuchet MS"/>
          <w:b/>
          <w:sz w:val="20"/>
          <w:szCs w:val="20"/>
        </w:rPr>
        <w:t>/</w:t>
      </w:r>
      <w:r w:rsidR="002D6A91">
        <w:rPr>
          <w:rFonts w:ascii="Trebuchet MS" w:hAnsi="Trebuchet MS"/>
          <w:b/>
          <w:sz w:val="20"/>
          <w:szCs w:val="20"/>
        </w:rPr>
        <w:t>16</w:t>
      </w:r>
      <w:r w:rsidR="00755D91">
        <w:rPr>
          <w:rFonts w:ascii="Trebuchet MS" w:hAnsi="Trebuchet MS"/>
          <w:b/>
          <w:sz w:val="20"/>
          <w:szCs w:val="20"/>
        </w:rPr>
        <w:t>/1</w:t>
      </w:r>
      <w:r w:rsidR="006D6AD3">
        <w:rPr>
          <w:rFonts w:ascii="Trebuchet MS" w:hAnsi="Trebuchet MS"/>
          <w:b/>
          <w:sz w:val="20"/>
          <w:szCs w:val="20"/>
        </w:rPr>
        <w:t>9</w:t>
      </w:r>
    </w:p>
    <w:p w:rsidR="00A56E95" w:rsidRDefault="004C374F" w:rsidP="00587C29">
      <w:pPr>
        <w:rPr>
          <w:rFonts w:ascii="Trebuchet MS" w:hAnsi="Trebuchet MS"/>
          <w:b/>
          <w:color w:val="000000"/>
          <w:sz w:val="20"/>
          <w:szCs w:val="20"/>
        </w:rPr>
      </w:pPr>
      <w:r w:rsidRPr="002172E3">
        <w:rPr>
          <w:rFonts w:ascii="Trebuchet MS" w:hAnsi="Trebuchet MS"/>
          <w:b/>
          <w:color w:val="000000"/>
          <w:sz w:val="20"/>
          <w:szCs w:val="20"/>
        </w:rPr>
        <w:t>Minimum Qualifications</w:t>
      </w:r>
      <w:r>
        <w:rPr>
          <w:rFonts w:ascii="Trebuchet MS" w:hAnsi="Trebuchet MS"/>
          <w:b/>
          <w:color w:val="000000"/>
          <w:sz w:val="20"/>
          <w:szCs w:val="20"/>
        </w:rPr>
        <w:t>:</w:t>
      </w:r>
    </w:p>
    <w:p w:rsidR="002D6A91" w:rsidRDefault="002D6A91" w:rsidP="00E173CF">
      <w:r w:rsidRPr="002D6A91">
        <w:t xml:space="preserve">Graduation from high school or equivalent and one year of animal control experience or two years of veterinary clinic experience; or any equivalent combination of related training and experience. As a condition of </w:t>
      </w:r>
      <w:proofErr w:type="gramStart"/>
      <w:r w:rsidRPr="002D6A91">
        <w:t>employment</w:t>
      </w:r>
      <w:proofErr w:type="gramEnd"/>
      <w:r w:rsidRPr="002D6A91">
        <w:t xml:space="preserve"> incumbents must meet all Drug Enforcement Agency (DEA) requirements/ prerequisites to handle controlled substances and successfully pass the Euthanasia Technician Certification Course through the Florida Animal Control Association (FACA) within six (6) months of date of hire.  Successful completion of a state certified Veterinary Technician program may substitute for the required experience. Successful completion of a pre-employment physical examination and a criminal history background investigation is required prior to employment.</w:t>
      </w:r>
    </w:p>
    <w:p w:rsidR="004C374F" w:rsidRDefault="004C374F" w:rsidP="00E173CF">
      <w:r w:rsidRPr="002172E3">
        <w:rPr>
          <w:rFonts w:ascii="Trebuchet MS" w:hAnsi="Trebuchet MS"/>
          <w:color w:val="000000"/>
          <w:sz w:val="20"/>
          <w:szCs w:val="20"/>
        </w:rPr>
        <w:t xml:space="preserve">Please apply on-line at </w:t>
      </w:r>
      <w:hyperlink r:id="rId4" w:history="1">
        <w:r w:rsidRPr="002172E3">
          <w:rPr>
            <w:rStyle w:val="Hyperlink"/>
            <w:rFonts w:ascii="Trebuchet MS" w:hAnsi="Trebuchet MS"/>
            <w:sz w:val="20"/>
            <w:szCs w:val="20"/>
          </w:rPr>
          <w:t>http://www.alachuacounty.us/employment</w:t>
        </w:r>
      </w:hyperlink>
      <w:r>
        <w:t>. Please direct inquiries regarding this position to (352) 374-5219.</w:t>
      </w:r>
    </w:p>
    <w:p w:rsidR="00E120B0" w:rsidRPr="002172E3" w:rsidRDefault="00E120B0" w:rsidP="00E120B0">
      <w:pPr>
        <w:rPr>
          <w:rFonts w:ascii="Trebuchet MS" w:hAnsi="Trebuchet MS"/>
          <w:color w:val="000000"/>
          <w:sz w:val="20"/>
          <w:szCs w:val="20"/>
        </w:rPr>
      </w:pPr>
    </w:p>
    <w:p w:rsidR="004C374F" w:rsidRPr="00521A71" w:rsidRDefault="004C374F" w:rsidP="004C374F">
      <w:pPr>
        <w:spacing w:after="0" w:line="240" w:lineRule="auto"/>
        <w:jc w:val="center"/>
        <w:rPr>
          <w:rFonts w:ascii="Trebuchet MS" w:eastAsia="Times New Roman" w:hAnsi="Trebuchet MS" w:cs="Times New Roman"/>
          <w:b/>
          <w:sz w:val="13"/>
          <w:szCs w:val="13"/>
        </w:rPr>
      </w:pPr>
      <w:r w:rsidRPr="00521A71">
        <w:rPr>
          <w:rFonts w:ascii="Arial" w:eastAsia="Times New Roman" w:hAnsi="Arial" w:cs="Arial"/>
          <w:b/>
          <w:bCs/>
          <w:sz w:val="20"/>
        </w:rPr>
        <w:t>Applicants with disabilities will be accommodated in the application process.</w:t>
      </w:r>
      <w:r w:rsidRPr="00521A71">
        <w:rPr>
          <w:rFonts w:ascii="Arial" w:eastAsia="Times New Roman" w:hAnsi="Arial" w:cs="Arial"/>
          <w:b/>
          <w:bCs/>
          <w:sz w:val="20"/>
          <w:szCs w:val="20"/>
        </w:rPr>
        <w:br/>
      </w:r>
      <w:r w:rsidRPr="00521A71">
        <w:rPr>
          <w:rFonts w:ascii="Arial" w:eastAsia="Times New Roman" w:hAnsi="Arial" w:cs="Arial"/>
          <w:b/>
          <w:bCs/>
          <w:sz w:val="20"/>
        </w:rPr>
        <w:t>Preference in initial appointment will be given to eligible veterans and spouses of disabled veterans.</w:t>
      </w:r>
      <w:r w:rsidRPr="00521A71">
        <w:rPr>
          <w:rFonts w:ascii="Arial" w:eastAsia="Times New Roman" w:hAnsi="Arial" w:cs="Arial"/>
          <w:b/>
          <w:bCs/>
          <w:sz w:val="20"/>
          <w:szCs w:val="20"/>
        </w:rPr>
        <w:br/>
      </w:r>
      <w:r w:rsidRPr="00521A71">
        <w:rPr>
          <w:rFonts w:ascii="Arial" w:eastAsia="Times New Roman" w:hAnsi="Arial" w:cs="Arial"/>
          <w:b/>
          <w:bCs/>
          <w:sz w:val="20"/>
        </w:rPr>
        <w:t>ALL OFFERS OF EMPLOYMENT WILL BE CONTINGENT UPON SUCCESSFUL COMPLETION</w:t>
      </w:r>
      <w:r w:rsidRPr="00521A71">
        <w:rPr>
          <w:rFonts w:ascii="Arial" w:eastAsia="Times New Roman" w:hAnsi="Arial" w:cs="Arial"/>
          <w:b/>
          <w:bCs/>
          <w:sz w:val="20"/>
          <w:szCs w:val="20"/>
        </w:rPr>
        <w:br/>
      </w:r>
      <w:r w:rsidRPr="00521A71">
        <w:rPr>
          <w:rFonts w:ascii="Arial" w:eastAsia="Times New Roman" w:hAnsi="Arial" w:cs="Arial"/>
          <w:b/>
          <w:bCs/>
          <w:sz w:val="20"/>
        </w:rPr>
        <w:t>OF A PRE-EMPLOYMENT DRUG TEST</w:t>
      </w:r>
      <w:r>
        <w:rPr>
          <w:rFonts w:ascii="Arial" w:eastAsia="Times New Roman" w:hAnsi="Arial" w:cs="Arial"/>
          <w:b/>
          <w:bCs/>
          <w:sz w:val="20"/>
        </w:rPr>
        <w:t xml:space="preserve">      TDD</w:t>
      </w:r>
      <w:r w:rsidRPr="00521A71">
        <w:rPr>
          <w:rFonts w:ascii="Arial" w:eastAsia="Times New Roman" w:hAnsi="Arial" w:cs="Arial"/>
          <w:b/>
          <w:bCs/>
          <w:sz w:val="20"/>
        </w:rPr>
        <w:t xml:space="preserve"> (352) 491-4431</w:t>
      </w:r>
      <w:r w:rsidRPr="00521A71">
        <w:rPr>
          <w:rFonts w:ascii="Arial" w:eastAsia="Times New Roman" w:hAnsi="Arial" w:cs="Arial"/>
          <w:b/>
          <w:bCs/>
          <w:sz w:val="20"/>
          <w:szCs w:val="20"/>
        </w:rPr>
        <w:br/>
      </w:r>
      <w:r w:rsidRPr="00521A71">
        <w:rPr>
          <w:rFonts w:ascii="Arial" w:eastAsia="Times New Roman" w:hAnsi="Arial" w:cs="Arial"/>
          <w:b/>
          <w:bCs/>
          <w:sz w:val="20"/>
          <w:szCs w:val="20"/>
        </w:rPr>
        <w:br/>
      </w:r>
      <w:r w:rsidRPr="00521A71">
        <w:rPr>
          <w:rFonts w:ascii="Arial" w:eastAsia="Times New Roman" w:hAnsi="Arial" w:cs="Arial"/>
          <w:b/>
          <w:bCs/>
          <w:sz w:val="20"/>
        </w:rPr>
        <w:t>AN EQUAL OPPORTUNITY EMPLOYER M.F.V.D.</w:t>
      </w:r>
      <w:r w:rsidRPr="00521A71">
        <w:rPr>
          <w:rFonts w:ascii="Trebuchet MS" w:eastAsia="Times New Roman" w:hAnsi="Trebuchet MS" w:cs="Times New Roman"/>
          <w:b/>
          <w:bCs/>
          <w:sz w:val="13"/>
        </w:rPr>
        <w:t> </w:t>
      </w:r>
    </w:p>
    <w:p w:rsidR="004C374F" w:rsidRPr="004C374F" w:rsidRDefault="004C374F" w:rsidP="002B2B86">
      <w:pPr>
        <w:jc w:val="both"/>
      </w:pPr>
    </w:p>
    <w:sectPr w:rsidR="004C374F" w:rsidRPr="004C374F" w:rsidSect="00D9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AE"/>
    <w:rsid w:val="00011986"/>
    <w:rsid w:val="000131A9"/>
    <w:rsid w:val="00013755"/>
    <w:rsid w:val="00025309"/>
    <w:rsid w:val="000265A0"/>
    <w:rsid w:val="000313C2"/>
    <w:rsid w:val="00033087"/>
    <w:rsid w:val="000415C1"/>
    <w:rsid w:val="0004513A"/>
    <w:rsid w:val="00045A63"/>
    <w:rsid w:val="0005290F"/>
    <w:rsid w:val="0005590D"/>
    <w:rsid w:val="00060FBF"/>
    <w:rsid w:val="00062A91"/>
    <w:rsid w:val="00075981"/>
    <w:rsid w:val="0008262E"/>
    <w:rsid w:val="00082EF9"/>
    <w:rsid w:val="00084EC3"/>
    <w:rsid w:val="00086454"/>
    <w:rsid w:val="0008700E"/>
    <w:rsid w:val="00093179"/>
    <w:rsid w:val="00093A5C"/>
    <w:rsid w:val="00094E1F"/>
    <w:rsid w:val="0009529F"/>
    <w:rsid w:val="000968F0"/>
    <w:rsid w:val="00096C4F"/>
    <w:rsid w:val="000A00C2"/>
    <w:rsid w:val="000B6F71"/>
    <w:rsid w:val="000C0DD3"/>
    <w:rsid w:val="000C37D1"/>
    <w:rsid w:val="000C6AEB"/>
    <w:rsid w:val="000D11B9"/>
    <w:rsid w:val="000D6C87"/>
    <w:rsid w:val="000E42D1"/>
    <w:rsid w:val="000F046C"/>
    <w:rsid w:val="000F130D"/>
    <w:rsid w:val="000F2B42"/>
    <w:rsid w:val="00104129"/>
    <w:rsid w:val="00111D63"/>
    <w:rsid w:val="001153A2"/>
    <w:rsid w:val="00121C20"/>
    <w:rsid w:val="00130FC7"/>
    <w:rsid w:val="0013301F"/>
    <w:rsid w:val="0013508C"/>
    <w:rsid w:val="001372AA"/>
    <w:rsid w:val="00140B8C"/>
    <w:rsid w:val="00143C73"/>
    <w:rsid w:val="00146E65"/>
    <w:rsid w:val="00155D0A"/>
    <w:rsid w:val="00160F93"/>
    <w:rsid w:val="001727CD"/>
    <w:rsid w:val="0017317C"/>
    <w:rsid w:val="00182A7B"/>
    <w:rsid w:val="001864DF"/>
    <w:rsid w:val="001A2A0F"/>
    <w:rsid w:val="001B121B"/>
    <w:rsid w:val="001B6588"/>
    <w:rsid w:val="001B6960"/>
    <w:rsid w:val="001C118D"/>
    <w:rsid w:val="001C5BE5"/>
    <w:rsid w:val="001C78D1"/>
    <w:rsid w:val="001F23B7"/>
    <w:rsid w:val="00203096"/>
    <w:rsid w:val="00205569"/>
    <w:rsid w:val="00212E93"/>
    <w:rsid w:val="00215DE8"/>
    <w:rsid w:val="0021639A"/>
    <w:rsid w:val="00220C50"/>
    <w:rsid w:val="00221354"/>
    <w:rsid w:val="00221EE2"/>
    <w:rsid w:val="002254FC"/>
    <w:rsid w:val="00227422"/>
    <w:rsid w:val="0023285A"/>
    <w:rsid w:val="002531B5"/>
    <w:rsid w:val="002548F0"/>
    <w:rsid w:val="00254A87"/>
    <w:rsid w:val="00256ADC"/>
    <w:rsid w:val="002615ED"/>
    <w:rsid w:val="00261E0A"/>
    <w:rsid w:val="00262153"/>
    <w:rsid w:val="00262BB7"/>
    <w:rsid w:val="00270E1A"/>
    <w:rsid w:val="00272098"/>
    <w:rsid w:val="002820AF"/>
    <w:rsid w:val="002824AE"/>
    <w:rsid w:val="00286B44"/>
    <w:rsid w:val="00290E2D"/>
    <w:rsid w:val="00291B05"/>
    <w:rsid w:val="00291D61"/>
    <w:rsid w:val="00295303"/>
    <w:rsid w:val="00297289"/>
    <w:rsid w:val="002A6A82"/>
    <w:rsid w:val="002A77FA"/>
    <w:rsid w:val="002A7BE3"/>
    <w:rsid w:val="002B2B86"/>
    <w:rsid w:val="002C459F"/>
    <w:rsid w:val="002C4BAF"/>
    <w:rsid w:val="002D68C3"/>
    <w:rsid w:val="002D6A91"/>
    <w:rsid w:val="002E22B8"/>
    <w:rsid w:val="002E4A5C"/>
    <w:rsid w:val="002E4A8F"/>
    <w:rsid w:val="002E5461"/>
    <w:rsid w:val="002F20A5"/>
    <w:rsid w:val="002F72F3"/>
    <w:rsid w:val="002F7ACC"/>
    <w:rsid w:val="00310E4A"/>
    <w:rsid w:val="0031690B"/>
    <w:rsid w:val="003211D3"/>
    <w:rsid w:val="00324193"/>
    <w:rsid w:val="003346E5"/>
    <w:rsid w:val="003353DC"/>
    <w:rsid w:val="003402F9"/>
    <w:rsid w:val="00346825"/>
    <w:rsid w:val="00352134"/>
    <w:rsid w:val="00355DE4"/>
    <w:rsid w:val="003665D8"/>
    <w:rsid w:val="0037347B"/>
    <w:rsid w:val="00373EE5"/>
    <w:rsid w:val="00381B8A"/>
    <w:rsid w:val="00386B40"/>
    <w:rsid w:val="003879D6"/>
    <w:rsid w:val="003A445D"/>
    <w:rsid w:val="003B0D43"/>
    <w:rsid w:val="003B43BB"/>
    <w:rsid w:val="003B4DA2"/>
    <w:rsid w:val="003B61FF"/>
    <w:rsid w:val="003C3556"/>
    <w:rsid w:val="003C4A47"/>
    <w:rsid w:val="003C5082"/>
    <w:rsid w:val="003D0B41"/>
    <w:rsid w:val="003D1FCF"/>
    <w:rsid w:val="003D2726"/>
    <w:rsid w:val="003D48BD"/>
    <w:rsid w:val="003E0442"/>
    <w:rsid w:val="003F1303"/>
    <w:rsid w:val="003F2D36"/>
    <w:rsid w:val="003F3945"/>
    <w:rsid w:val="003F3F3D"/>
    <w:rsid w:val="003F6A8C"/>
    <w:rsid w:val="00405CF8"/>
    <w:rsid w:val="0040615F"/>
    <w:rsid w:val="00412D6B"/>
    <w:rsid w:val="00413941"/>
    <w:rsid w:val="00422BF1"/>
    <w:rsid w:val="00423332"/>
    <w:rsid w:val="004260C3"/>
    <w:rsid w:val="0042686F"/>
    <w:rsid w:val="00426BCB"/>
    <w:rsid w:val="004332AC"/>
    <w:rsid w:val="00434528"/>
    <w:rsid w:val="00453392"/>
    <w:rsid w:val="00455905"/>
    <w:rsid w:val="00467AE3"/>
    <w:rsid w:val="00470FF9"/>
    <w:rsid w:val="004735AE"/>
    <w:rsid w:val="004741D7"/>
    <w:rsid w:val="00477F97"/>
    <w:rsid w:val="00487E4C"/>
    <w:rsid w:val="0049214F"/>
    <w:rsid w:val="00492375"/>
    <w:rsid w:val="004A2636"/>
    <w:rsid w:val="004A34DE"/>
    <w:rsid w:val="004A35B2"/>
    <w:rsid w:val="004A554A"/>
    <w:rsid w:val="004C374F"/>
    <w:rsid w:val="004C5F44"/>
    <w:rsid w:val="004C6DBD"/>
    <w:rsid w:val="004C6E94"/>
    <w:rsid w:val="004D522B"/>
    <w:rsid w:val="004D58CA"/>
    <w:rsid w:val="004D7A9D"/>
    <w:rsid w:val="004E3048"/>
    <w:rsid w:val="004E5CF9"/>
    <w:rsid w:val="004E63BD"/>
    <w:rsid w:val="004F0DC0"/>
    <w:rsid w:val="004F1BCB"/>
    <w:rsid w:val="004F3E5F"/>
    <w:rsid w:val="004F434F"/>
    <w:rsid w:val="005306D1"/>
    <w:rsid w:val="005376C9"/>
    <w:rsid w:val="005452F6"/>
    <w:rsid w:val="005469DF"/>
    <w:rsid w:val="005519C4"/>
    <w:rsid w:val="00551F56"/>
    <w:rsid w:val="00561177"/>
    <w:rsid w:val="0056135E"/>
    <w:rsid w:val="0056731E"/>
    <w:rsid w:val="0057025B"/>
    <w:rsid w:val="00570366"/>
    <w:rsid w:val="0057548B"/>
    <w:rsid w:val="00577AD6"/>
    <w:rsid w:val="00580117"/>
    <w:rsid w:val="00587C29"/>
    <w:rsid w:val="005939EF"/>
    <w:rsid w:val="00594D8B"/>
    <w:rsid w:val="005A0020"/>
    <w:rsid w:val="005A1F11"/>
    <w:rsid w:val="005B190F"/>
    <w:rsid w:val="005B5370"/>
    <w:rsid w:val="005B620C"/>
    <w:rsid w:val="005B6719"/>
    <w:rsid w:val="005C2DE3"/>
    <w:rsid w:val="005D007B"/>
    <w:rsid w:val="005D1B22"/>
    <w:rsid w:val="005D5999"/>
    <w:rsid w:val="005E00A0"/>
    <w:rsid w:val="005F08FF"/>
    <w:rsid w:val="005F3392"/>
    <w:rsid w:val="006041AF"/>
    <w:rsid w:val="00604B35"/>
    <w:rsid w:val="00606F4D"/>
    <w:rsid w:val="00610504"/>
    <w:rsid w:val="0062080E"/>
    <w:rsid w:val="0062578D"/>
    <w:rsid w:val="00626D29"/>
    <w:rsid w:val="00632593"/>
    <w:rsid w:val="00633751"/>
    <w:rsid w:val="00635273"/>
    <w:rsid w:val="00637952"/>
    <w:rsid w:val="006409FA"/>
    <w:rsid w:val="00641F73"/>
    <w:rsid w:val="006432F7"/>
    <w:rsid w:val="006532A1"/>
    <w:rsid w:val="00654C57"/>
    <w:rsid w:val="006625D4"/>
    <w:rsid w:val="00674B3E"/>
    <w:rsid w:val="00686187"/>
    <w:rsid w:val="0069083F"/>
    <w:rsid w:val="0069306D"/>
    <w:rsid w:val="00695993"/>
    <w:rsid w:val="00695BE8"/>
    <w:rsid w:val="00696344"/>
    <w:rsid w:val="00696600"/>
    <w:rsid w:val="00697E37"/>
    <w:rsid w:val="006A27A3"/>
    <w:rsid w:val="006A4DEE"/>
    <w:rsid w:val="006A6861"/>
    <w:rsid w:val="006B275E"/>
    <w:rsid w:val="006B4770"/>
    <w:rsid w:val="006B5CC1"/>
    <w:rsid w:val="006B67AF"/>
    <w:rsid w:val="006C3E85"/>
    <w:rsid w:val="006D6AD3"/>
    <w:rsid w:val="006E29AB"/>
    <w:rsid w:val="006E413A"/>
    <w:rsid w:val="006E4477"/>
    <w:rsid w:val="006E56DC"/>
    <w:rsid w:val="0070537D"/>
    <w:rsid w:val="00723BF7"/>
    <w:rsid w:val="00730F61"/>
    <w:rsid w:val="00731108"/>
    <w:rsid w:val="00733F70"/>
    <w:rsid w:val="00734AF6"/>
    <w:rsid w:val="00735280"/>
    <w:rsid w:val="007409E2"/>
    <w:rsid w:val="00746081"/>
    <w:rsid w:val="00746B46"/>
    <w:rsid w:val="00755025"/>
    <w:rsid w:val="007556EE"/>
    <w:rsid w:val="00755D91"/>
    <w:rsid w:val="0076349A"/>
    <w:rsid w:val="007704B4"/>
    <w:rsid w:val="00770BF7"/>
    <w:rsid w:val="00773A2A"/>
    <w:rsid w:val="0077605B"/>
    <w:rsid w:val="00782E4B"/>
    <w:rsid w:val="00784CC4"/>
    <w:rsid w:val="00784F1C"/>
    <w:rsid w:val="007862E1"/>
    <w:rsid w:val="00792550"/>
    <w:rsid w:val="00793369"/>
    <w:rsid w:val="0079608E"/>
    <w:rsid w:val="0079609D"/>
    <w:rsid w:val="007963C7"/>
    <w:rsid w:val="007973A9"/>
    <w:rsid w:val="007A03B2"/>
    <w:rsid w:val="007A0A1D"/>
    <w:rsid w:val="007A3DE1"/>
    <w:rsid w:val="007A7D66"/>
    <w:rsid w:val="007B13EA"/>
    <w:rsid w:val="007B5A1E"/>
    <w:rsid w:val="007B677D"/>
    <w:rsid w:val="007D02FE"/>
    <w:rsid w:val="007D2FB6"/>
    <w:rsid w:val="007E459C"/>
    <w:rsid w:val="007F13D5"/>
    <w:rsid w:val="007F38FE"/>
    <w:rsid w:val="007F5D50"/>
    <w:rsid w:val="007F60E2"/>
    <w:rsid w:val="00803739"/>
    <w:rsid w:val="00804483"/>
    <w:rsid w:val="00804EE7"/>
    <w:rsid w:val="00805E87"/>
    <w:rsid w:val="00811DD3"/>
    <w:rsid w:val="00813F2F"/>
    <w:rsid w:val="00817206"/>
    <w:rsid w:val="008236BF"/>
    <w:rsid w:val="00834BAF"/>
    <w:rsid w:val="0083562F"/>
    <w:rsid w:val="00837D02"/>
    <w:rsid w:val="00843892"/>
    <w:rsid w:val="008442F2"/>
    <w:rsid w:val="00846AD0"/>
    <w:rsid w:val="00853DFE"/>
    <w:rsid w:val="00861DA4"/>
    <w:rsid w:val="0086345C"/>
    <w:rsid w:val="0087418A"/>
    <w:rsid w:val="00877D07"/>
    <w:rsid w:val="008919AF"/>
    <w:rsid w:val="00891AE4"/>
    <w:rsid w:val="00894513"/>
    <w:rsid w:val="008A150F"/>
    <w:rsid w:val="008A1E88"/>
    <w:rsid w:val="008A616B"/>
    <w:rsid w:val="008B2E11"/>
    <w:rsid w:val="008B6E0A"/>
    <w:rsid w:val="008C0EA3"/>
    <w:rsid w:val="008C6612"/>
    <w:rsid w:val="008C7534"/>
    <w:rsid w:val="008D29E0"/>
    <w:rsid w:val="008D6E28"/>
    <w:rsid w:val="008D7240"/>
    <w:rsid w:val="008E2EF4"/>
    <w:rsid w:val="008E37B0"/>
    <w:rsid w:val="008E6EE1"/>
    <w:rsid w:val="008F00C5"/>
    <w:rsid w:val="008F0EC5"/>
    <w:rsid w:val="008F2F60"/>
    <w:rsid w:val="008F47C5"/>
    <w:rsid w:val="008F52F3"/>
    <w:rsid w:val="0091560E"/>
    <w:rsid w:val="00920CBC"/>
    <w:rsid w:val="00922E26"/>
    <w:rsid w:val="0092479B"/>
    <w:rsid w:val="009255B2"/>
    <w:rsid w:val="00926DFB"/>
    <w:rsid w:val="00927115"/>
    <w:rsid w:val="00931743"/>
    <w:rsid w:val="00936C41"/>
    <w:rsid w:val="00936D65"/>
    <w:rsid w:val="0094010C"/>
    <w:rsid w:val="009417CE"/>
    <w:rsid w:val="00947E2F"/>
    <w:rsid w:val="00950144"/>
    <w:rsid w:val="0095134B"/>
    <w:rsid w:val="009517A3"/>
    <w:rsid w:val="00962422"/>
    <w:rsid w:val="00963F55"/>
    <w:rsid w:val="009727EF"/>
    <w:rsid w:val="00975E4D"/>
    <w:rsid w:val="00977B8B"/>
    <w:rsid w:val="00982C7D"/>
    <w:rsid w:val="0098649D"/>
    <w:rsid w:val="00992401"/>
    <w:rsid w:val="00993C25"/>
    <w:rsid w:val="00994F23"/>
    <w:rsid w:val="00997E98"/>
    <w:rsid w:val="009A591B"/>
    <w:rsid w:val="009A7161"/>
    <w:rsid w:val="009C04D4"/>
    <w:rsid w:val="009C6270"/>
    <w:rsid w:val="009C7BB8"/>
    <w:rsid w:val="009D0667"/>
    <w:rsid w:val="009D2042"/>
    <w:rsid w:val="009D2677"/>
    <w:rsid w:val="009E177D"/>
    <w:rsid w:val="009E463F"/>
    <w:rsid w:val="009E66F8"/>
    <w:rsid w:val="009F2DA5"/>
    <w:rsid w:val="00A06576"/>
    <w:rsid w:val="00A20CFD"/>
    <w:rsid w:val="00A220AF"/>
    <w:rsid w:val="00A234D5"/>
    <w:rsid w:val="00A26CB7"/>
    <w:rsid w:val="00A27235"/>
    <w:rsid w:val="00A276C4"/>
    <w:rsid w:val="00A30060"/>
    <w:rsid w:val="00A35787"/>
    <w:rsid w:val="00A3755C"/>
    <w:rsid w:val="00A40176"/>
    <w:rsid w:val="00A46460"/>
    <w:rsid w:val="00A55B67"/>
    <w:rsid w:val="00A56E95"/>
    <w:rsid w:val="00A666AE"/>
    <w:rsid w:val="00A75DE9"/>
    <w:rsid w:val="00A80E5C"/>
    <w:rsid w:val="00A83CC4"/>
    <w:rsid w:val="00A87160"/>
    <w:rsid w:val="00A87CA2"/>
    <w:rsid w:val="00A90CCF"/>
    <w:rsid w:val="00A92054"/>
    <w:rsid w:val="00A94C1A"/>
    <w:rsid w:val="00AA29F1"/>
    <w:rsid w:val="00AA5098"/>
    <w:rsid w:val="00AA7A25"/>
    <w:rsid w:val="00AB1251"/>
    <w:rsid w:val="00AB60E6"/>
    <w:rsid w:val="00AB7EE5"/>
    <w:rsid w:val="00AC105A"/>
    <w:rsid w:val="00AC42A6"/>
    <w:rsid w:val="00AC6369"/>
    <w:rsid w:val="00AD2A63"/>
    <w:rsid w:val="00AD404D"/>
    <w:rsid w:val="00AF531B"/>
    <w:rsid w:val="00B06004"/>
    <w:rsid w:val="00B1680B"/>
    <w:rsid w:val="00B207CB"/>
    <w:rsid w:val="00B20D75"/>
    <w:rsid w:val="00B26C9D"/>
    <w:rsid w:val="00B272F9"/>
    <w:rsid w:val="00B313DD"/>
    <w:rsid w:val="00B3223E"/>
    <w:rsid w:val="00B32D14"/>
    <w:rsid w:val="00B40F3F"/>
    <w:rsid w:val="00B453F6"/>
    <w:rsid w:val="00B47FF6"/>
    <w:rsid w:val="00B51F37"/>
    <w:rsid w:val="00B52F15"/>
    <w:rsid w:val="00B53FEF"/>
    <w:rsid w:val="00B55089"/>
    <w:rsid w:val="00B56D46"/>
    <w:rsid w:val="00B576FF"/>
    <w:rsid w:val="00B60E16"/>
    <w:rsid w:val="00B80389"/>
    <w:rsid w:val="00B8251C"/>
    <w:rsid w:val="00B82F5D"/>
    <w:rsid w:val="00B962F2"/>
    <w:rsid w:val="00BA0F0B"/>
    <w:rsid w:val="00BA26A9"/>
    <w:rsid w:val="00BA609C"/>
    <w:rsid w:val="00BB136A"/>
    <w:rsid w:val="00BB1658"/>
    <w:rsid w:val="00BB1F75"/>
    <w:rsid w:val="00BC1399"/>
    <w:rsid w:val="00BC226C"/>
    <w:rsid w:val="00BC51F9"/>
    <w:rsid w:val="00BC6285"/>
    <w:rsid w:val="00BC7D2B"/>
    <w:rsid w:val="00BD0DAC"/>
    <w:rsid w:val="00BD16F9"/>
    <w:rsid w:val="00BD27C4"/>
    <w:rsid w:val="00BD73B4"/>
    <w:rsid w:val="00BE35F2"/>
    <w:rsid w:val="00BE6C73"/>
    <w:rsid w:val="00BF3E1D"/>
    <w:rsid w:val="00C0487E"/>
    <w:rsid w:val="00C10CB6"/>
    <w:rsid w:val="00C12D8C"/>
    <w:rsid w:val="00C16C7E"/>
    <w:rsid w:val="00C3142E"/>
    <w:rsid w:val="00C339F9"/>
    <w:rsid w:val="00C33BA0"/>
    <w:rsid w:val="00C35C99"/>
    <w:rsid w:val="00C36CC0"/>
    <w:rsid w:val="00C43F88"/>
    <w:rsid w:val="00C51FB3"/>
    <w:rsid w:val="00C53C00"/>
    <w:rsid w:val="00C61D2C"/>
    <w:rsid w:val="00C66417"/>
    <w:rsid w:val="00C712F3"/>
    <w:rsid w:val="00C73CED"/>
    <w:rsid w:val="00C76CA5"/>
    <w:rsid w:val="00C76F10"/>
    <w:rsid w:val="00C8060C"/>
    <w:rsid w:val="00C8198B"/>
    <w:rsid w:val="00C8345F"/>
    <w:rsid w:val="00C8522B"/>
    <w:rsid w:val="00C92754"/>
    <w:rsid w:val="00C93468"/>
    <w:rsid w:val="00CA2784"/>
    <w:rsid w:val="00CA324C"/>
    <w:rsid w:val="00CB2759"/>
    <w:rsid w:val="00CB6869"/>
    <w:rsid w:val="00CB7269"/>
    <w:rsid w:val="00CC06CE"/>
    <w:rsid w:val="00CC19C7"/>
    <w:rsid w:val="00CC1A97"/>
    <w:rsid w:val="00CC570E"/>
    <w:rsid w:val="00CD07EF"/>
    <w:rsid w:val="00CD0D99"/>
    <w:rsid w:val="00CD15E5"/>
    <w:rsid w:val="00CD52B7"/>
    <w:rsid w:val="00CD5A70"/>
    <w:rsid w:val="00CE08CD"/>
    <w:rsid w:val="00CE188F"/>
    <w:rsid w:val="00CE4440"/>
    <w:rsid w:val="00CE57F7"/>
    <w:rsid w:val="00CE5F46"/>
    <w:rsid w:val="00CE6E4F"/>
    <w:rsid w:val="00CE73F8"/>
    <w:rsid w:val="00CF1930"/>
    <w:rsid w:val="00CF3C43"/>
    <w:rsid w:val="00CF4666"/>
    <w:rsid w:val="00CF5ABB"/>
    <w:rsid w:val="00CF5F78"/>
    <w:rsid w:val="00D01316"/>
    <w:rsid w:val="00D104E7"/>
    <w:rsid w:val="00D163C6"/>
    <w:rsid w:val="00D16414"/>
    <w:rsid w:val="00D1651A"/>
    <w:rsid w:val="00D16D18"/>
    <w:rsid w:val="00D202D0"/>
    <w:rsid w:val="00D225B1"/>
    <w:rsid w:val="00D263B6"/>
    <w:rsid w:val="00D27E28"/>
    <w:rsid w:val="00D362F4"/>
    <w:rsid w:val="00D37674"/>
    <w:rsid w:val="00D427D9"/>
    <w:rsid w:val="00D4288F"/>
    <w:rsid w:val="00D43E40"/>
    <w:rsid w:val="00D4671B"/>
    <w:rsid w:val="00D46ED1"/>
    <w:rsid w:val="00D53433"/>
    <w:rsid w:val="00D63696"/>
    <w:rsid w:val="00D651BD"/>
    <w:rsid w:val="00D7272D"/>
    <w:rsid w:val="00D72960"/>
    <w:rsid w:val="00D81550"/>
    <w:rsid w:val="00D838CF"/>
    <w:rsid w:val="00D84AEB"/>
    <w:rsid w:val="00D8581F"/>
    <w:rsid w:val="00D90A1D"/>
    <w:rsid w:val="00D91D2F"/>
    <w:rsid w:val="00D95904"/>
    <w:rsid w:val="00D959D7"/>
    <w:rsid w:val="00D979E9"/>
    <w:rsid w:val="00DB5449"/>
    <w:rsid w:val="00DC4DEF"/>
    <w:rsid w:val="00DC645F"/>
    <w:rsid w:val="00DC68A4"/>
    <w:rsid w:val="00DC7F8E"/>
    <w:rsid w:val="00DD1A0D"/>
    <w:rsid w:val="00DD3C79"/>
    <w:rsid w:val="00DD5DF3"/>
    <w:rsid w:val="00DD7A5D"/>
    <w:rsid w:val="00DE2E24"/>
    <w:rsid w:val="00DE4BE5"/>
    <w:rsid w:val="00DE63D4"/>
    <w:rsid w:val="00DF353B"/>
    <w:rsid w:val="00DF43A1"/>
    <w:rsid w:val="00DF46FA"/>
    <w:rsid w:val="00DF4A27"/>
    <w:rsid w:val="00E03812"/>
    <w:rsid w:val="00E120B0"/>
    <w:rsid w:val="00E13DDB"/>
    <w:rsid w:val="00E16E09"/>
    <w:rsid w:val="00E173CF"/>
    <w:rsid w:val="00E24985"/>
    <w:rsid w:val="00E262AD"/>
    <w:rsid w:val="00E3067D"/>
    <w:rsid w:val="00E340F2"/>
    <w:rsid w:val="00E407D1"/>
    <w:rsid w:val="00E4561A"/>
    <w:rsid w:val="00E50428"/>
    <w:rsid w:val="00E534A2"/>
    <w:rsid w:val="00E5357F"/>
    <w:rsid w:val="00E57C67"/>
    <w:rsid w:val="00E617C8"/>
    <w:rsid w:val="00E637D8"/>
    <w:rsid w:val="00E746EC"/>
    <w:rsid w:val="00E751DE"/>
    <w:rsid w:val="00E76718"/>
    <w:rsid w:val="00E85725"/>
    <w:rsid w:val="00E873E1"/>
    <w:rsid w:val="00E91522"/>
    <w:rsid w:val="00EA099C"/>
    <w:rsid w:val="00EB2428"/>
    <w:rsid w:val="00EB407B"/>
    <w:rsid w:val="00EB7687"/>
    <w:rsid w:val="00EC3C8C"/>
    <w:rsid w:val="00ED0CC4"/>
    <w:rsid w:val="00ED18F2"/>
    <w:rsid w:val="00ED4848"/>
    <w:rsid w:val="00ED494C"/>
    <w:rsid w:val="00ED4C4D"/>
    <w:rsid w:val="00EF067D"/>
    <w:rsid w:val="00EF1616"/>
    <w:rsid w:val="00EF4965"/>
    <w:rsid w:val="00F04AE6"/>
    <w:rsid w:val="00F06EB0"/>
    <w:rsid w:val="00F0740D"/>
    <w:rsid w:val="00F07472"/>
    <w:rsid w:val="00F104FB"/>
    <w:rsid w:val="00F10CE6"/>
    <w:rsid w:val="00F12C01"/>
    <w:rsid w:val="00F146A8"/>
    <w:rsid w:val="00F2085D"/>
    <w:rsid w:val="00F20C50"/>
    <w:rsid w:val="00F21B00"/>
    <w:rsid w:val="00F22D67"/>
    <w:rsid w:val="00F316DC"/>
    <w:rsid w:val="00F328DB"/>
    <w:rsid w:val="00F40DD0"/>
    <w:rsid w:val="00F42986"/>
    <w:rsid w:val="00F51F3A"/>
    <w:rsid w:val="00F6113B"/>
    <w:rsid w:val="00F6652B"/>
    <w:rsid w:val="00F67AA7"/>
    <w:rsid w:val="00F70AF1"/>
    <w:rsid w:val="00F73AC4"/>
    <w:rsid w:val="00F750A4"/>
    <w:rsid w:val="00F82CAC"/>
    <w:rsid w:val="00F838EF"/>
    <w:rsid w:val="00F83B2F"/>
    <w:rsid w:val="00F90AEA"/>
    <w:rsid w:val="00F93547"/>
    <w:rsid w:val="00F97C48"/>
    <w:rsid w:val="00FA05A3"/>
    <w:rsid w:val="00FA2EFC"/>
    <w:rsid w:val="00FA5AB4"/>
    <w:rsid w:val="00FB22C8"/>
    <w:rsid w:val="00FC02D3"/>
    <w:rsid w:val="00FC0BE4"/>
    <w:rsid w:val="00FC4741"/>
    <w:rsid w:val="00FC6893"/>
    <w:rsid w:val="00FD09B4"/>
    <w:rsid w:val="00FD1FEE"/>
    <w:rsid w:val="00FE3AEB"/>
    <w:rsid w:val="00FE78B9"/>
    <w:rsid w:val="00FF1B0D"/>
    <w:rsid w:val="00FF325E"/>
    <w:rsid w:val="00FF6E91"/>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E30A"/>
  <w15:docId w15:val="{5C34D1D0-4409-407B-888F-28218DA9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chuacounty.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Alachua County BOCC</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Eicher</dc:creator>
  <cp:lastModifiedBy>Jonathan Flynt</cp:lastModifiedBy>
  <cp:revision>2</cp:revision>
  <dcterms:created xsi:type="dcterms:W3CDTF">2019-06-25T19:57:00Z</dcterms:created>
  <dcterms:modified xsi:type="dcterms:W3CDTF">2019-06-25T19:57:00Z</dcterms:modified>
</cp:coreProperties>
</file>